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1F42" w14:textId="77777777" w:rsidR="00E129E0" w:rsidRDefault="00C650D9" w:rsidP="00C650D9">
      <w:pPr>
        <w:jc w:val="center"/>
        <w:rPr>
          <w:b/>
        </w:rPr>
      </w:pPr>
      <w:r>
        <w:rPr>
          <w:b/>
        </w:rPr>
        <w:t>MINUTES OF THE GENERAL MEETING OF</w:t>
      </w:r>
    </w:p>
    <w:p w14:paraId="795F2467" w14:textId="77777777" w:rsidR="00C650D9" w:rsidRDefault="001636FF" w:rsidP="00C650D9">
      <w:pPr>
        <w:jc w:val="center"/>
        <w:rPr>
          <w:b/>
        </w:rPr>
      </w:pPr>
      <w:r>
        <w:rPr>
          <w:b/>
        </w:rPr>
        <w:t>Merryville Park Community Association – DP</w:t>
      </w:r>
      <w:r w:rsidR="00C650D9">
        <w:rPr>
          <w:b/>
        </w:rPr>
        <w:t xml:space="preserve"> 270008</w:t>
      </w:r>
    </w:p>
    <w:p w14:paraId="52048651" w14:textId="77777777" w:rsidR="00C650D9" w:rsidRPr="00E7259B" w:rsidRDefault="00F40E8B" w:rsidP="00C650D9">
      <w:pPr>
        <w:jc w:val="center"/>
        <w:rPr>
          <w:color w:val="000000" w:themeColor="text1"/>
        </w:rPr>
      </w:pPr>
      <w:proofErr w:type="gramStart"/>
      <w:r>
        <w:rPr>
          <w:color w:val="000000" w:themeColor="text1"/>
        </w:rPr>
        <w:t>H</w:t>
      </w:r>
      <w:r w:rsidR="00AC156A" w:rsidRPr="00E7259B">
        <w:rPr>
          <w:color w:val="000000" w:themeColor="text1"/>
        </w:rPr>
        <w:t xml:space="preserve">eld on Monday </w:t>
      </w:r>
      <w:r w:rsidR="007049C8">
        <w:rPr>
          <w:color w:val="000000" w:themeColor="text1"/>
        </w:rPr>
        <w:t>13 February 2017</w:t>
      </w:r>
      <w:r w:rsidR="00C650D9" w:rsidRPr="00E7259B">
        <w:rPr>
          <w:color w:val="000000" w:themeColor="text1"/>
        </w:rPr>
        <w:t xml:space="preserve"> at the Murrumbateman Country Inn.</w:t>
      </w:r>
      <w:proofErr w:type="gramEnd"/>
    </w:p>
    <w:p w14:paraId="12A1B7DB" w14:textId="77777777" w:rsidR="00022E28" w:rsidRPr="00E7259B" w:rsidRDefault="00C650D9">
      <w:pPr>
        <w:rPr>
          <w:b/>
          <w:color w:val="000000" w:themeColor="text1"/>
          <w:u w:val="single"/>
        </w:rPr>
      </w:pPr>
      <w:r w:rsidRPr="00E7259B">
        <w:rPr>
          <w:b/>
          <w:color w:val="000000" w:themeColor="text1"/>
          <w:u w:val="single"/>
        </w:rPr>
        <w:t>Attendees</w:t>
      </w:r>
    </w:p>
    <w:p w14:paraId="61170BA6" w14:textId="728C9348" w:rsidR="005A09A2" w:rsidRPr="00E7259B" w:rsidRDefault="00AF03E8">
      <w:pPr>
        <w:rPr>
          <w:color w:val="000000" w:themeColor="text1"/>
        </w:rPr>
      </w:pPr>
      <w:r>
        <w:rPr>
          <w:color w:val="000000" w:themeColor="text1"/>
        </w:rPr>
        <w:t xml:space="preserve">Jen Holland, Ariel </w:t>
      </w:r>
      <w:proofErr w:type="spellStart"/>
      <w:r>
        <w:rPr>
          <w:color w:val="000000" w:themeColor="text1"/>
        </w:rPr>
        <w:t>Moisis</w:t>
      </w:r>
      <w:proofErr w:type="spellEnd"/>
      <w:r>
        <w:rPr>
          <w:color w:val="000000" w:themeColor="text1"/>
        </w:rPr>
        <w:t xml:space="preserve">, Judy Breen, Peter Long, Val Long, Paul Schembri, Linda Schembri, Petra Luke, Tony Luke, Richard Howe, Marion Howe, Marc Blackmore, Anne Blackmore, David Hogg, Belinda </w:t>
      </w:r>
      <w:proofErr w:type="spellStart"/>
      <w:r>
        <w:rPr>
          <w:color w:val="000000" w:themeColor="text1"/>
        </w:rPr>
        <w:t>Tunks</w:t>
      </w:r>
      <w:proofErr w:type="spellEnd"/>
      <w:r>
        <w:rPr>
          <w:color w:val="000000" w:themeColor="text1"/>
        </w:rPr>
        <w:t xml:space="preserve">, David </w:t>
      </w:r>
      <w:proofErr w:type="spellStart"/>
      <w:r>
        <w:rPr>
          <w:color w:val="000000" w:themeColor="text1"/>
        </w:rPr>
        <w:t>Manolas</w:t>
      </w:r>
      <w:proofErr w:type="spellEnd"/>
      <w:r>
        <w:rPr>
          <w:color w:val="000000" w:themeColor="text1"/>
        </w:rPr>
        <w:t xml:space="preserve">, David Stone, Judy Stone, </w:t>
      </w:r>
      <w:proofErr w:type="spellStart"/>
      <w:r>
        <w:rPr>
          <w:color w:val="000000" w:themeColor="text1"/>
        </w:rPr>
        <w:t>Marlies</w:t>
      </w:r>
      <w:proofErr w:type="spellEnd"/>
      <w:r>
        <w:rPr>
          <w:color w:val="000000" w:themeColor="text1"/>
        </w:rPr>
        <w:t xml:space="preserve"> Muscat, Leith Wintour</w:t>
      </w:r>
    </w:p>
    <w:p w14:paraId="6176252D" w14:textId="77777777" w:rsidR="00A45DE0" w:rsidRDefault="00A45DE0">
      <w:pPr>
        <w:rPr>
          <w:b/>
          <w:color w:val="000000" w:themeColor="text1"/>
          <w:u w:val="single"/>
        </w:rPr>
      </w:pPr>
    </w:p>
    <w:p w14:paraId="4C26B6E5" w14:textId="77777777" w:rsidR="003C7DA1" w:rsidRPr="00E7259B" w:rsidRDefault="00C650D9">
      <w:pPr>
        <w:rPr>
          <w:b/>
          <w:color w:val="000000" w:themeColor="text1"/>
        </w:rPr>
      </w:pPr>
      <w:r w:rsidRPr="00E7259B">
        <w:rPr>
          <w:b/>
          <w:color w:val="000000" w:themeColor="text1"/>
          <w:u w:val="single"/>
        </w:rPr>
        <w:t>Apologies</w:t>
      </w:r>
    </w:p>
    <w:p w14:paraId="044355FF" w14:textId="2A3C0DF0" w:rsidR="002A1B63" w:rsidRPr="00E7259B" w:rsidRDefault="007049C8">
      <w:pPr>
        <w:rPr>
          <w:rFonts w:eastAsia="Times New Roman"/>
          <w:color w:val="000000" w:themeColor="text1"/>
        </w:rPr>
      </w:pPr>
      <w:r>
        <w:rPr>
          <w:rFonts w:eastAsia="Times New Roman"/>
          <w:color w:val="000000" w:themeColor="text1"/>
        </w:rPr>
        <w:t xml:space="preserve">Alan Walker, Felicity </w:t>
      </w:r>
      <w:r w:rsidR="00AF03E8">
        <w:rPr>
          <w:rFonts w:eastAsia="Times New Roman"/>
          <w:color w:val="000000" w:themeColor="text1"/>
        </w:rPr>
        <w:t xml:space="preserve">Webb, </w:t>
      </w:r>
      <w:r>
        <w:rPr>
          <w:rFonts w:eastAsia="Times New Roman"/>
          <w:color w:val="000000" w:themeColor="text1"/>
        </w:rPr>
        <w:t>Chris Webb</w:t>
      </w:r>
      <w:r w:rsidR="00A506EA">
        <w:rPr>
          <w:rFonts w:eastAsia="Times New Roman"/>
          <w:color w:val="000000" w:themeColor="text1"/>
        </w:rPr>
        <w:t xml:space="preserve">, Lisa </w:t>
      </w:r>
      <w:proofErr w:type="spellStart"/>
      <w:r w:rsidR="00A506EA">
        <w:rPr>
          <w:rFonts w:eastAsia="Times New Roman"/>
          <w:color w:val="000000" w:themeColor="text1"/>
        </w:rPr>
        <w:t>Pluis</w:t>
      </w:r>
      <w:proofErr w:type="spellEnd"/>
      <w:r w:rsidR="0022477C">
        <w:rPr>
          <w:rFonts w:eastAsia="Times New Roman"/>
          <w:color w:val="000000" w:themeColor="text1"/>
        </w:rPr>
        <w:t>, Andrew Muscat</w:t>
      </w:r>
    </w:p>
    <w:p w14:paraId="2646D335" w14:textId="2A05DB45" w:rsidR="00C650D9" w:rsidRPr="001E6290" w:rsidRDefault="00C650D9">
      <w:r w:rsidRPr="001E6290">
        <w:t xml:space="preserve">Meeting </w:t>
      </w:r>
      <w:r w:rsidR="00FF1398" w:rsidRPr="001E6290">
        <w:t xml:space="preserve">opened at </w:t>
      </w:r>
      <w:r w:rsidR="005D0603">
        <w:t xml:space="preserve">7:37pm </w:t>
      </w:r>
      <w:r w:rsidRPr="001E6290">
        <w:t xml:space="preserve">by </w:t>
      </w:r>
      <w:r w:rsidR="00747ED5" w:rsidRPr="001E6290">
        <w:t xml:space="preserve">Chairperson </w:t>
      </w:r>
      <w:r w:rsidR="009B64CA" w:rsidRPr="001E6290">
        <w:t>Richard Howe</w:t>
      </w:r>
      <w:r w:rsidRPr="001E6290">
        <w:t>.</w:t>
      </w:r>
    </w:p>
    <w:p w14:paraId="06215B3E" w14:textId="77777777" w:rsidR="000433B1" w:rsidRPr="001E6290" w:rsidRDefault="000433B1" w:rsidP="000433B1">
      <w:pPr>
        <w:rPr>
          <w:color w:val="000000" w:themeColor="text1"/>
        </w:rPr>
      </w:pPr>
      <w:r w:rsidRPr="001E6290">
        <w:rPr>
          <w:color w:val="000000" w:themeColor="text1"/>
        </w:rPr>
        <w:t>Minutes were sent out from previous general meeting</w:t>
      </w:r>
      <w:r w:rsidR="00F1079D" w:rsidRPr="001E6290">
        <w:t xml:space="preserve"> held </w:t>
      </w:r>
      <w:r w:rsidR="007049C8">
        <w:t>27 November</w:t>
      </w:r>
      <w:r w:rsidR="00F1079D" w:rsidRPr="001E6290">
        <w:t xml:space="preserve"> 2016</w:t>
      </w:r>
      <w:r w:rsidRPr="001E6290">
        <w:rPr>
          <w:color w:val="000000" w:themeColor="text1"/>
        </w:rPr>
        <w:t>.</w:t>
      </w:r>
    </w:p>
    <w:p w14:paraId="48B61BD6" w14:textId="6E64427A" w:rsidR="000433B1" w:rsidRPr="00071A50" w:rsidRDefault="000433B1" w:rsidP="000433B1">
      <w:pPr>
        <w:rPr>
          <w:color w:val="000000" w:themeColor="text1"/>
        </w:rPr>
      </w:pPr>
      <w:r w:rsidRPr="00071A50">
        <w:rPr>
          <w:color w:val="000000" w:themeColor="text1"/>
        </w:rPr>
        <w:t xml:space="preserve">Previous general meeting minutes were </w:t>
      </w:r>
      <w:r w:rsidR="00071A50" w:rsidRPr="00071A50">
        <w:rPr>
          <w:rFonts w:ascii="Calibri" w:hAnsi="Calibri"/>
          <w:color w:val="000000" w:themeColor="text1"/>
        </w:rPr>
        <w:t xml:space="preserve">accepted by </w:t>
      </w:r>
      <w:r w:rsidR="0059077B">
        <w:rPr>
          <w:rFonts w:ascii="Calibri" w:hAnsi="Calibri"/>
          <w:color w:val="000000" w:themeColor="text1"/>
        </w:rPr>
        <w:t xml:space="preserve">Paul Schembri </w:t>
      </w:r>
      <w:r w:rsidR="00071A50" w:rsidRPr="00071A50">
        <w:rPr>
          <w:rFonts w:ascii="Calibri" w:hAnsi="Calibri"/>
          <w:color w:val="000000" w:themeColor="text1"/>
        </w:rPr>
        <w:t xml:space="preserve">and seconded by </w:t>
      </w:r>
      <w:r w:rsidR="0059077B">
        <w:rPr>
          <w:rFonts w:ascii="Calibri" w:hAnsi="Calibri"/>
          <w:color w:val="000000" w:themeColor="text1"/>
        </w:rPr>
        <w:t>Peter Long.</w:t>
      </w:r>
    </w:p>
    <w:p w14:paraId="6546A007" w14:textId="77777777" w:rsidR="00A45DE0" w:rsidRDefault="00A45DE0" w:rsidP="009D0A7A">
      <w:pPr>
        <w:rPr>
          <w:b/>
          <w:u w:val="single"/>
        </w:rPr>
      </w:pPr>
    </w:p>
    <w:p w14:paraId="0D56B112" w14:textId="1C1E792D" w:rsidR="009D0A7A" w:rsidRPr="001E6290" w:rsidRDefault="00AF03E8" w:rsidP="009D0A7A">
      <w:pPr>
        <w:rPr>
          <w:b/>
          <w:u w:val="single"/>
        </w:rPr>
      </w:pPr>
      <w:r>
        <w:rPr>
          <w:b/>
          <w:u w:val="single"/>
        </w:rPr>
        <w:t>Business arising from previous minutes</w:t>
      </w:r>
    </w:p>
    <w:p w14:paraId="0852419F" w14:textId="46DD9722" w:rsidR="00AF03E8" w:rsidRPr="00AF03E8" w:rsidRDefault="00405B6B" w:rsidP="00AF03E8">
      <w:r>
        <w:t>For the m</w:t>
      </w:r>
      <w:r w:rsidR="00AF03E8" w:rsidRPr="00AF03E8">
        <w:t>owing contract</w:t>
      </w:r>
      <w:r>
        <w:t>,</w:t>
      </w:r>
      <w:r w:rsidR="00AF03E8" w:rsidRPr="00AF03E8">
        <w:t xml:space="preserve"> </w:t>
      </w:r>
      <w:r>
        <w:t xml:space="preserve">after obtaining quotes from various service providers, it is clear </w:t>
      </w:r>
      <w:r w:rsidR="00AF03E8" w:rsidRPr="00AF03E8">
        <w:t>we are getting very good value from our current provider and, as long as he continues to do a good job, we are happy to continue to engage him to do the mowing</w:t>
      </w:r>
    </w:p>
    <w:p w14:paraId="56AC2968" w14:textId="1C93F5AA" w:rsidR="00AF03E8" w:rsidRPr="00AF03E8" w:rsidRDefault="00AF03E8" w:rsidP="00AF03E8">
      <w:r>
        <w:t>The g</w:t>
      </w:r>
      <w:r w:rsidRPr="00AF03E8">
        <w:t>ive way sign</w:t>
      </w:r>
      <w:r>
        <w:t xml:space="preserve"> at the intersection of Acacia Way and Lakeview Drive</w:t>
      </w:r>
      <w:r w:rsidRPr="00AF03E8">
        <w:t xml:space="preserve"> has been approved by Yass Council</w:t>
      </w:r>
    </w:p>
    <w:p w14:paraId="25BD60E9" w14:textId="66C7AB5F" w:rsidR="00AF03E8" w:rsidRPr="00AF03E8" w:rsidRDefault="00AF03E8" w:rsidP="00AF03E8">
      <w:r>
        <w:t>The application for a change of s</w:t>
      </w:r>
      <w:r w:rsidRPr="00AF03E8">
        <w:t>peed limit</w:t>
      </w:r>
      <w:r>
        <w:t xml:space="preserve"> in the estate from 60 km/h to 50 km/h</w:t>
      </w:r>
      <w:r w:rsidRPr="00AF03E8">
        <w:t xml:space="preserve"> has been </w:t>
      </w:r>
      <w:r w:rsidR="0058665C">
        <w:t>endorsed</w:t>
      </w:r>
      <w:r>
        <w:t xml:space="preserve"> by Yass </w:t>
      </w:r>
      <w:r w:rsidR="0058665C">
        <w:t xml:space="preserve">Valley </w:t>
      </w:r>
      <w:r>
        <w:t xml:space="preserve">Council, who has made the recommendation to </w:t>
      </w:r>
      <w:r w:rsidR="00AF2D9F">
        <w:t>the NSW Roads and Maritime Service.</w:t>
      </w:r>
    </w:p>
    <w:p w14:paraId="6D3B9439" w14:textId="3DFBD7D5" w:rsidR="00AF03E8" w:rsidRPr="00AF03E8" w:rsidRDefault="00405B6B" w:rsidP="00AF03E8">
      <w:r>
        <w:t xml:space="preserve">Regarding the pipe issues that Chris </w:t>
      </w:r>
      <w:proofErr w:type="spellStart"/>
      <w:r>
        <w:t>Orgill</w:t>
      </w:r>
      <w:proofErr w:type="spellEnd"/>
      <w:r w:rsidR="00AF03E8" w:rsidRPr="00AF03E8">
        <w:t xml:space="preserve"> (42) </w:t>
      </w:r>
      <w:r>
        <w:t>raised, the</w:t>
      </w:r>
      <w:r w:rsidR="00AF03E8" w:rsidRPr="00AF03E8">
        <w:t xml:space="preserve"> council has acknowledged that ther</w:t>
      </w:r>
      <w:r>
        <w:t>e</w:t>
      </w:r>
      <w:r w:rsidR="00AF03E8" w:rsidRPr="00AF03E8">
        <w:t xml:space="preserve"> is a problem that need</w:t>
      </w:r>
      <w:r>
        <w:t xml:space="preserve">s </w:t>
      </w:r>
      <w:r w:rsidR="00AF03E8" w:rsidRPr="00AF03E8">
        <w:t>to be fixed</w:t>
      </w:r>
    </w:p>
    <w:p w14:paraId="21B236C9" w14:textId="67D214B2" w:rsidR="00AF03E8" w:rsidRPr="00AF03E8" w:rsidRDefault="00AF03E8" w:rsidP="00AF03E8">
      <w:r w:rsidRPr="00AF03E8">
        <w:t xml:space="preserve">David </w:t>
      </w:r>
      <w:proofErr w:type="spellStart"/>
      <w:r w:rsidR="00405B6B">
        <w:t>Manolas</w:t>
      </w:r>
      <w:proofErr w:type="spellEnd"/>
      <w:r w:rsidR="00405B6B">
        <w:t xml:space="preserve"> advised that regarding the </w:t>
      </w:r>
      <w:r w:rsidRPr="00AF03E8">
        <w:t xml:space="preserve">pit </w:t>
      </w:r>
      <w:r w:rsidR="00405B6B">
        <w:t>near the</w:t>
      </w:r>
      <w:r w:rsidRPr="00AF03E8">
        <w:t xml:space="preserve"> dam adjacent to pump </w:t>
      </w:r>
      <w:r w:rsidR="00405B6B">
        <w:t>we</w:t>
      </w:r>
      <w:r w:rsidRPr="00AF03E8">
        <w:t xml:space="preserve"> need to get a lid to fit it; tape has been put up around it in the interim</w:t>
      </w:r>
      <w:r w:rsidR="00405B6B">
        <w:t xml:space="preserve"> so that it can be easily seen</w:t>
      </w:r>
    </w:p>
    <w:p w14:paraId="4CEC7C09" w14:textId="4ADC7498" w:rsidR="00AF03E8" w:rsidRPr="00AF03E8" w:rsidRDefault="00405B6B" w:rsidP="00AF03E8">
      <w:r>
        <w:t>A w</w:t>
      </w:r>
      <w:r w:rsidR="00AF03E8" w:rsidRPr="00AF03E8">
        <w:t xml:space="preserve">orking </w:t>
      </w:r>
      <w:r>
        <w:t>b</w:t>
      </w:r>
      <w:r w:rsidR="00AF03E8" w:rsidRPr="00AF03E8">
        <w:t>ee</w:t>
      </w:r>
      <w:r>
        <w:t xml:space="preserve"> was held on the morning of </w:t>
      </w:r>
      <w:r w:rsidR="00AF03E8" w:rsidRPr="00AF03E8">
        <w:t>Sat</w:t>
      </w:r>
      <w:r>
        <w:t>urday</w:t>
      </w:r>
      <w:r w:rsidR="00AF03E8" w:rsidRPr="00AF03E8">
        <w:t xml:space="preserve"> 21</w:t>
      </w:r>
      <w:r>
        <w:t xml:space="preserve"> January. There was a</w:t>
      </w:r>
      <w:r w:rsidR="00AF03E8" w:rsidRPr="00AF03E8">
        <w:t xml:space="preserve"> good turn out and a lot of work was done</w:t>
      </w:r>
      <w:r>
        <w:t xml:space="preserve"> maintaining the entrance to the estate and clearing low branches from the trees on the verges. The work that Marc Blackmore did with concreting </w:t>
      </w:r>
      <w:r>
        <w:rPr>
          <w:rFonts w:eastAsia="Times New Roman"/>
          <w:shd w:val="clear" w:color="auto" w:fill="FFFFFF"/>
        </w:rPr>
        <w:t>on the pit for water meter near the shed at Dam 2</w:t>
      </w:r>
      <w:r>
        <w:rPr>
          <w:rFonts w:eastAsia="Times New Roman"/>
          <w:shd w:val="clear" w:color="auto" w:fill="FFFFFF"/>
        </w:rPr>
        <w:t xml:space="preserve"> </w:t>
      </w:r>
      <w:r>
        <w:t>was particularly acknowledged.</w:t>
      </w:r>
    </w:p>
    <w:p w14:paraId="275F35E5" w14:textId="37D6A5A7" w:rsidR="00AF03E8" w:rsidRPr="00AF03E8" w:rsidRDefault="00405B6B" w:rsidP="00AF03E8">
      <w:r>
        <w:t>Business arising was m</w:t>
      </w:r>
      <w:r w:rsidR="00AF03E8" w:rsidRPr="00AF03E8">
        <w:t>oved</w:t>
      </w:r>
      <w:r>
        <w:t xml:space="preserve"> by</w:t>
      </w:r>
      <w:r w:rsidR="00AF03E8" w:rsidRPr="00AF03E8">
        <w:t xml:space="preserve"> David </w:t>
      </w:r>
      <w:proofErr w:type="spellStart"/>
      <w:r w:rsidR="00AF03E8" w:rsidRPr="00AF03E8">
        <w:t>Manolas</w:t>
      </w:r>
      <w:proofErr w:type="spellEnd"/>
      <w:r>
        <w:t xml:space="preserve"> and</w:t>
      </w:r>
      <w:r w:rsidR="00AF03E8" w:rsidRPr="00AF03E8">
        <w:t xml:space="preserve"> </w:t>
      </w:r>
      <w:r>
        <w:t>s</w:t>
      </w:r>
      <w:r w:rsidR="00AF03E8" w:rsidRPr="00AF03E8">
        <w:t>econded</w:t>
      </w:r>
      <w:r>
        <w:t xml:space="preserve"> by Jen</w:t>
      </w:r>
      <w:r w:rsidR="00AF03E8" w:rsidRPr="00AF03E8">
        <w:t xml:space="preserve"> Holland</w:t>
      </w:r>
      <w:r>
        <w:t>.</w:t>
      </w:r>
    </w:p>
    <w:p w14:paraId="51D3A839" w14:textId="77777777" w:rsidR="00AB5865" w:rsidRPr="001E6290" w:rsidRDefault="00AB5865" w:rsidP="00AB5865"/>
    <w:p w14:paraId="365FEAE2" w14:textId="77777777" w:rsidR="00A45DE0" w:rsidRDefault="00A45DE0">
      <w:pPr>
        <w:rPr>
          <w:b/>
          <w:u w:val="single"/>
        </w:rPr>
      </w:pPr>
      <w:r>
        <w:rPr>
          <w:b/>
          <w:u w:val="single"/>
        </w:rPr>
        <w:br w:type="page"/>
      </w:r>
    </w:p>
    <w:p w14:paraId="3FE984C0" w14:textId="0C7D1A20" w:rsidR="004446EA" w:rsidRPr="001E6290" w:rsidRDefault="00C650D9" w:rsidP="004446EA">
      <w:pPr>
        <w:rPr>
          <w:b/>
          <w:u w:val="single"/>
        </w:rPr>
      </w:pPr>
      <w:r w:rsidRPr="001E6290">
        <w:rPr>
          <w:b/>
          <w:u w:val="single"/>
        </w:rPr>
        <w:lastRenderedPageBreak/>
        <w:t>Chairperson’s Report</w:t>
      </w:r>
    </w:p>
    <w:p w14:paraId="7C967EC1" w14:textId="77777777" w:rsidR="007049C8" w:rsidRDefault="007049C8" w:rsidP="007049C8">
      <w:pPr>
        <w:spacing w:after="0"/>
        <w:rPr>
          <w:rFonts w:eastAsia="Times New Roman"/>
        </w:rPr>
      </w:pPr>
      <w:r>
        <w:rPr>
          <w:rFonts w:eastAsia="Times New Roman"/>
        </w:rPr>
        <w:t>Good Evening and welcome to our first general meeting of 2017.</w:t>
      </w:r>
    </w:p>
    <w:p w14:paraId="3489BD7B" w14:textId="77777777" w:rsidR="007049C8" w:rsidRDefault="007049C8" w:rsidP="007049C8">
      <w:pPr>
        <w:spacing w:after="0"/>
        <w:rPr>
          <w:rFonts w:eastAsia="Times New Roman"/>
        </w:rPr>
      </w:pPr>
    </w:p>
    <w:p w14:paraId="2336EBD5" w14:textId="78815034" w:rsidR="007049C8" w:rsidRDefault="0058665C" w:rsidP="007049C8">
      <w:pPr>
        <w:spacing w:after="0"/>
        <w:rPr>
          <w:rFonts w:eastAsia="Times New Roman"/>
        </w:rPr>
      </w:pPr>
      <w:r>
        <w:rPr>
          <w:rFonts w:eastAsia="Times New Roman"/>
        </w:rPr>
        <w:t>It has been a relatively quiet</w:t>
      </w:r>
      <w:r w:rsidR="007049C8">
        <w:rPr>
          <w:rFonts w:eastAsia="Times New Roman"/>
        </w:rPr>
        <w:t xml:space="preserve"> time from a Community perspective since our Annual General Meeting in late November. We have had correspondence from Yass Valley Council saying they are going to implement "Give Way" signs at Acacia Way and Lakeview Drive to make our Estate safer and they have endorsed to the RMS Traffic committee my request for a 50 Kilometre and hour zone in the Estate. Unfortunately they didn't give any indication when either of these will occur but small steps are being made.</w:t>
      </w:r>
    </w:p>
    <w:p w14:paraId="0D01FD2F" w14:textId="77777777" w:rsidR="007049C8" w:rsidRDefault="007049C8" w:rsidP="007049C8">
      <w:pPr>
        <w:spacing w:after="0"/>
        <w:rPr>
          <w:rFonts w:eastAsia="Times New Roman"/>
        </w:rPr>
      </w:pPr>
    </w:p>
    <w:p w14:paraId="205AAD66" w14:textId="468E33EA" w:rsidR="007049C8" w:rsidRDefault="007049C8" w:rsidP="007049C8">
      <w:pPr>
        <w:spacing w:after="0"/>
        <w:rPr>
          <w:rFonts w:eastAsia="Times New Roman"/>
        </w:rPr>
      </w:pPr>
      <w:r>
        <w:rPr>
          <w:rFonts w:eastAsia="Times New Roman"/>
        </w:rPr>
        <w:t>Our first Community working bee occurred after a false start on </w:t>
      </w:r>
      <w:r>
        <w:rPr>
          <w:rFonts w:eastAsia="Times New Roman"/>
          <w:shd w:val="clear" w:color="auto" w:fill="FFFFFF"/>
        </w:rPr>
        <w:t xml:space="preserve">Saturday January 21st with </w:t>
      </w:r>
      <w:proofErr w:type="gramStart"/>
      <w:r>
        <w:rPr>
          <w:rFonts w:eastAsia="Times New Roman"/>
          <w:shd w:val="clear" w:color="auto" w:fill="FFFFFF"/>
        </w:rPr>
        <w:t>a  lot</w:t>
      </w:r>
      <w:proofErr w:type="gramEnd"/>
      <w:r>
        <w:rPr>
          <w:rFonts w:eastAsia="Times New Roman"/>
          <w:shd w:val="clear" w:color="auto" w:fill="FFFFFF"/>
        </w:rPr>
        <w:t xml:space="preserve"> getting done in th</w:t>
      </w:r>
      <w:r w:rsidR="00BA7E21">
        <w:rPr>
          <w:rFonts w:eastAsia="Times New Roman"/>
          <w:shd w:val="clear" w:color="auto" w:fill="FFFFFF"/>
        </w:rPr>
        <w:t>e few hours the volunteers were</w:t>
      </w:r>
      <w:r>
        <w:rPr>
          <w:rFonts w:eastAsia="Times New Roman"/>
          <w:shd w:val="clear" w:color="auto" w:fill="FFFFFF"/>
        </w:rPr>
        <w:t xml:space="preserve"> able to give. As always, thank you for those who participated to make our Estate more presentable and safer for all. </w:t>
      </w:r>
      <w:proofErr w:type="gramStart"/>
      <w:r>
        <w:rPr>
          <w:rFonts w:eastAsia="Times New Roman"/>
          <w:shd w:val="clear" w:color="auto" w:fill="FFFFFF"/>
        </w:rPr>
        <w:t>Big thank you to Marc who toiled mainly by himself working on the pit for water meter near the shed at Dam 2.</w:t>
      </w:r>
      <w:proofErr w:type="gramEnd"/>
      <w:r>
        <w:rPr>
          <w:rFonts w:eastAsia="Times New Roman"/>
          <w:shd w:val="clear" w:color="auto" w:fill="FFFFFF"/>
        </w:rPr>
        <w:t xml:space="preserve"> There are still a few projects to complete, including the pit, the gate and bollards near Scrubby Lane and we can never prune enough trees! Maybe when the weather is a little cooler we can tackle these.</w:t>
      </w:r>
    </w:p>
    <w:p w14:paraId="51BAD3CE" w14:textId="77777777" w:rsidR="007049C8" w:rsidRDefault="007049C8" w:rsidP="007049C8">
      <w:pPr>
        <w:spacing w:after="0"/>
        <w:rPr>
          <w:rFonts w:eastAsia="Times New Roman"/>
        </w:rPr>
      </w:pPr>
    </w:p>
    <w:p w14:paraId="075C770E" w14:textId="77777777" w:rsidR="007049C8" w:rsidRDefault="007049C8" w:rsidP="007049C8">
      <w:pPr>
        <w:spacing w:after="0"/>
        <w:rPr>
          <w:rFonts w:eastAsia="Times New Roman"/>
        </w:rPr>
      </w:pPr>
      <w:r>
        <w:rPr>
          <w:rFonts w:eastAsia="Times New Roman"/>
          <w:shd w:val="clear" w:color="auto" w:fill="FFFFFF"/>
        </w:rPr>
        <w:t xml:space="preserve">Yass Valley Council recently met with Chris </w:t>
      </w:r>
      <w:proofErr w:type="spellStart"/>
      <w:r>
        <w:rPr>
          <w:rFonts w:eastAsia="Times New Roman"/>
          <w:shd w:val="clear" w:color="auto" w:fill="FFFFFF"/>
        </w:rPr>
        <w:t>Orgill</w:t>
      </w:r>
      <w:proofErr w:type="spellEnd"/>
      <w:r>
        <w:rPr>
          <w:rFonts w:eastAsia="Times New Roman"/>
          <w:shd w:val="clear" w:color="auto" w:fill="FFFFFF"/>
        </w:rPr>
        <w:t xml:space="preserve"> (lot 42) at his home and they committed to get their contractor to make our track around the Estate usable again. They have a commitment with their contractor to mow the track in February each year.</w:t>
      </w:r>
    </w:p>
    <w:p w14:paraId="0150192D" w14:textId="77777777" w:rsidR="007049C8" w:rsidRDefault="007049C8" w:rsidP="007049C8">
      <w:pPr>
        <w:spacing w:after="0"/>
        <w:rPr>
          <w:rFonts w:eastAsia="Times New Roman"/>
        </w:rPr>
      </w:pPr>
    </w:p>
    <w:p w14:paraId="78E27297" w14:textId="2F3E758F" w:rsidR="007049C8" w:rsidRDefault="007049C8" w:rsidP="007049C8">
      <w:pPr>
        <w:spacing w:after="0"/>
        <w:rPr>
          <w:rFonts w:eastAsia="Times New Roman"/>
        </w:rPr>
      </w:pPr>
      <w:r>
        <w:rPr>
          <w:rFonts w:eastAsia="Times New Roman"/>
          <w:shd w:val="clear" w:color="auto" w:fill="FFFFFF"/>
        </w:rPr>
        <w:t>It's time to read our water meters again. This just needs some coordination but I am hoping it can b</w:t>
      </w:r>
      <w:r w:rsidR="0058665C">
        <w:rPr>
          <w:rFonts w:eastAsia="Times New Roman"/>
          <w:shd w:val="clear" w:color="auto" w:fill="FFFFFF"/>
        </w:rPr>
        <w:t xml:space="preserve">e done quickly. Marc will talk </w:t>
      </w:r>
      <w:r>
        <w:rPr>
          <w:rFonts w:eastAsia="Times New Roman"/>
          <w:shd w:val="clear" w:color="auto" w:fill="FFFFFF"/>
        </w:rPr>
        <w:t>more about Water in his report.</w:t>
      </w:r>
    </w:p>
    <w:p w14:paraId="2253013F" w14:textId="77777777" w:rsidR="007049C8" w:rsidRDefault="007049C8" w:rsidP="007049C8">
      <w:pPr>
        <w:spacing w:after="0"/>
        <w:rPr>
          <w:rFonts w:eastAsia="Times New Roman"/>
        </w:rPr>
      </w:pPr>
    </w:p>
    <w:p w14:paraId="65638C9A" w14:textId="0C68A0FF" w:rsidR="007049C8" w:rsidRDefault="007049C8" w:rsidP="007049C8">
      <w:pPr>
        <w:spacing w:after="0"/>
        <w:rPr>
          <w:rFonts w:eastAsia="Times New Roman"/>
        </w:rPr>
      </w:pPr>
      <w:r>
        <w:rPr>
          <w:rFonts w:eastAsia="Times New Roman"/>
        </w:rPr>
        <w:t xml:space="preserve">Items for the next </w:t>
      </w:r>
      <w:proofErr w:type="gramStart"/>
      <w:r>
        <w:rPr>
          <w:rFonts w:eastAsia="Times New Roman"/>
        </w:rPr>
        <w:t>period,</w:t>
      </w:r>
      <w:proofErr w:type="gramEnd"/>
      <w:r>
        <w:rPr>
          <w:rFonts w:eastAsia="Times New Roman"/>
        </w:rPr>
        <w:t xml:space="preserve"> follow up Yass Valley Council and RMS about our roads, the mowing and usability of our tracks, water usage, another working bee, maybe 18 March, finish the water meter pit and surrounds, a new sign for</w:t>
      </w:r>
      <w:r w:rsidR="0058665C">
        <w:rPr>
          <w:rFonts w:eastAsia="Times New Roman"/>
        </w:rPr>
        <w:t xml:space="preserve"> the "Wildlife Sanctuary", etc.</w:t>
      </w:r>
    </w:p>
    <w:p w14:paraId="3715CB0F" w14:textId="77777777" w:rsidR="007049C8" w:rsidRDefault="007049C8" w:rsidP="007049C8">
      <w:pPr>
        <w:spacing w:after="0"/>
        <w:rPr>
          <w:rFonts w:eastAsia="Times New Roman"/>
        </w:rPr>
      </w:pPr>
    </w:p>
    <w:p w14:paraId="5A1BD37E" w14:textId="24F5211E" w:rsidR="007049C8" w:rsidRDefault="007049C8" w:rsidP="007049C8">
      <w:pPr>
        <w:spacing w:after="0"/>
        <w:rPr>
          <w:rFonts w:eastAsia="Times New Roman"/>
        </w:rPr>
      </w:pPr>
      <w:r>
        <w:rPr>
          <w:rFonts w:eastAsia="Times New Roman"/>
        </w:rPr>
        <w:t xml:space="preserve">We also made the decision to try </w:t>
      </w:r>
      <w:r w:rsidR="0058665C">
        <w:rPr>
          <w:rFonts w:eastAsia="Times New Roman"/>
        </w:rPr>
        <w:t xml:space="preserve">to </w:t>
      </w:r>
      <w:r>
        <w:rPr>
          <w:rFonts w:eastAsia="Times New Roman"/>
        </w:rPr>
        <w:t xml:space="preserve">make the meetings more enjoyable / palatable for those in attendance and we will provide some simple </w:t>
      </w:r>
      <w:proofErr w:type="spellStart"/>
      <w:r>
        <w:rPr>
          <w:rFonts w:eastAsia="Times New Roman"/>
        </w:rPr>
        <w:t>nibblies</w:t>
      </w:r>
      <w:proofErr w:type="spellEnd"/>
      <w:r>
        <w:rPr>
          <w:rFonts w:eastAsia="Times New Roman"/>
        </w:rPr>
        <w:t xml:space="preserve"> for those there.</w:t>
      </w:r>
    </w:p>
    <w:p w14:paraId="788D68D4" w14:textId="77777777" w:rsidR="007049C8" w:rsidRDefault="007049C8" w:rsidP="007049C8">
      <w:pPr>
        <w:spacing w:after="0"/>
        <w:rPr>
          <w:rFonts w:eastAsia="Times New Roman"/>
        </w:rPr>
      </w:pPr>
    </w:p>
    <w:p w14:paraId="63FB87F9" w14:textId="77777777" w:rsidR="007049C8" w:rsidRDefault="007049C8" w:rsidP="007049C8">
      <w:pPr>
        <w:spacing w:after="0"/>
        <w:rPr>
          <w:rFonts w:eastAsia="Times New Roman"/>
        </w:rPr>
      </w:pPr>
      <w:proofErr w:type="gramStart"/>
      <w:r>
        <w:rPr>
          <w:rFonts w:eastAsia="Times New Roman"/>
        </w:rPr>
        <w:t>Thank you all again for coming and supporting your Community.</w:t>
      </w:r>
      <w:proofErr w:type="gramEnd"/>
    </w:p>
    <w:p w14:paraId="439C3825" w14:textId="77777777" w:rsidR="007049C8" w:rsidRDefault="007049C8" w:rsidP="007049C8">
      <w:pPr>
        <w:rPr>
          <w:rFonts w:eastAsia="Times New Roman"/>
        </w:rPr>
      </w:pPr>
    </w:p>
    <w:p w14:paraId="5B22B15E" w14:textId="1E2BDD85" w:rsidR="00C33D43" w:rsidRPr="00C33D43" w:rsidRDefault="00064F15" w:rsidP="00C33D43">
      <w:pPr>
        <w:rPr>
          <w:b/>
          <w:color w:val="000000" w:themeColor="text1"/>
        </w:rPr>
      </w:pPr>
      <w:r>
        <w:rPr>
          <w:color w:val="000000" w:themeColor="text1"/>
        </w:rPr>
        <w:t>A</w:t>
      </w:r>
      <w:r w:rsidR="009C251F" w:rsidRPr="00C33D43">
        <w:rPr>
          <w:color w:val="000000" w:themeColor="text1"/>
        </w:rPr>
        <w:t xml:space="preserve">ccepted </w:t>
      </w:r>
      <w:r w:rsidR="00DA4627">
        <w:rPr>
          <w:rFonts w:ascii="Calibri" w:hAnsi="Calibri"/>
          <w:color w:val="000000" w:themeColor="text1"/>
        </w:rPr>
        <w:t xml:space="preserve">by </w:t>
      </w:r>
      <w:r w:rsidR="00DA04CF">
        <w:rPr>
          <w:rFonts w:ascii="Calibri" w:hAnsi="Calibri"/>
          <w:color w:val="000000" w:themeColor="text1"/>
        </w:rPr>
        <w:t xml:space="preserve">Tony Luke </w:t>
      </w:r>
      <w:r w:rsidR="00C33D43" w:rsidRPr="00C33D43">
        <w:rPr>
          <w:rFonts w:ascii="Calibri" w:hAnsi="Calibri"/>
          <w:color w:val="000000" w:themeColor="text1"/>
        </w:rPr>
        <w:t xml:space="preserve">and seconded by </w:t>
      </w:r>
      <w:r w:rsidR="00DA04CF">
        <w:rPr>
          <w:rFonts w:ascii="Calibri" w:hAnsi="Calibri"/>
          <w:color w:val="000000" w:themeColor="text1"/>
        </w:rPr>
        <w:t>Val Long.</w:t>
      </w:r>
    </w:p>
    <w:p w14:paraId="5CFB3964" w14:textId="77777777" w:rsidR="009C251F" w:rsidRPr="001E6290" w:rsidRDefault="009C251F" w:rsidP="009C251F">
      <w:pPr>
        <w:rPr>
          <w:color w:val="000000"/>
        </w:rPr>
      </w:pPr>
    </w:p>
    <w:p w14:paraId="2CD58DCB" w14:textId="77777777" w:rsidR="00513B0C" w:rsidRPr="001E6290" w:rsidRDefault="00C650D9">
      <w:pPr>
        <w:rPr>
          <w:b/>
          <w:u w:val="single"/>
        </w:rPr>
      </w:pPr>
      <w:r w:rsidRPr="001E6290">
        <w:rPr>
          <w:b/>
          <w:u w:val="single"/>
        </w:rPr>
        <w:t>Secretary’s Report</w:t>
      </w:r>
    </w:p>
    <w:p w14:paraId="17AD5DC5" w14:textId="77777777" w:rsidR="00DC2D37" w:rsidRPr="001E6290" w:rsidRDefault="00DC2D37">
      <w:r w:rsidRPr="001E6290">
        <w:t>Correspondence</w:t>
      </w:r>
      <w:r w:rsidR="00FA788D" w:rsidRPr="001E6290">
        <w:t xml:space="preserve"> since last meeting</w:t>
      </w:r>
    </w:p>
    <w:p w14:paraId="70F30ACE" w14:textId="77777777" w:rsidR="001760E7" w:rsidRPr="001E6290" w:rsidRDefault="002B5D09" w:rsidP="00DE4E08">
      <w:pPr>
        <w:pStyle w:val="ListParagraph"/>
        <w:numPr>
          <w:ilvl w:val="0"/>
          <w:numId w:val="13"/>
        </w:numPr>
      </w:pPr>
      <w:r w:rsidRPr="001E6290">
        <w:t>Electricity</w:t>
      </w:r>
      <w:r w:rsidR="00AE58B1" w:rsidRPr="001E6290">
        <w:t xml:space="preserve"> </w:t>
      </w:r>
      <w:r w:rsidR="007049C8">
        <w:t>statements and renewal of contract</w:t>
      </w:r>
    </w:p>
    <w:p w14:paraId="36F2828A" w14:textId="77777777" w:rsidR="006D489A" w:rsidRDefault="006D489A" w:rsidP="00DE4E08">
      <w:pPr>
        <w:pStyle w:val="ListParagraph"/>
        <w:numPr>
          <w:ilvl w:val="0"/>
          <w:numId w:val="13"/>
        </w:numPr>
      </w:pPr>
      <w:r w:rsidRPr="001E6290">
        <w:t xml:space="preserve">Bank </w:t>
      </w:r>
      <w:r w:rsidR="006626A6" w:rsidRPr="001E6290">
        <w:t>statements</w:t>
      </w:r>
      <w:r w:rsidR="00347820" w:rsidRPr="001E6290">
        <w:t>.</w:t>
      </w:r>
    </w:p>
    <w:p w14:paraId="1086ABCC" w14:textId="77777777" w:rsidR="00B24BD6" w:rsidRPr="001E6290" w:rsidRDefault="00B24BD6" w:rsidP="00DE4E08">
      <w:pPr>
        <w:pStyle w:val="ListParagraph"/>
        <w:numPr>
          <w:ilvl w:val="0"/>
          <w:numId w:val="13"/>
        </w:numPr>
      </w:pPr>
      <w:r>
        <w:t>Estate maintenance/Safety Issues</w:t>
      </w:r>
    </w:p>
    <w:p w14:paraId="19796569" w14:textId="77777777" w:rsidR="002D23F3" w:rsidRDefault="007049C8" w:rsidP="00DE4E08">
      <w:pPr>
        <w:pStyle w:val="ListParagraph"/>
        <w:numPr>
          <w:ilvl w:val="0"/>
          <w:numId w:val="13"/>
        </w:numPr>
      </w:pPr>
      <w:r>
        <w:t xml:space="preserve">Yass Valley Council – approved installation of Give Way signs at intersection of Lakeview Dr and Acacia Way; </w:t>
      </w:r>
      <w:r w:rsidRPr="007049C8">
        <w:t>speed limit review in Merryville Park has been referred to Roads and Maritime Services for consideration</w:t>
      </w:r>
    </w:p>
    <w:p w14:paraId="61343EBD" w14:textId="77777777" w:rsidR="007049C8" w:rsidRPr="001E6290" w:rsidRDefault="007049C8" w:rsidP="00DE4E08">
      <w:pPr>
        <w:pStyle w:val="ListParagraph"/>
        <w:numPr>
          <w:ilvl w:val="0"/>
          <w:numId w:val="13"/>
        </w:numPr>
      </w:pPr>
      <w:r>
        <w:t>NSW Irrigators Council</w:t>
      </w:r>
    </w:p>
    <w:p w14:paraId="2C57D172" w14:textId="77777777" w:rsidR="00790196" w:rsidRPr="001E6290" w:rsidRDefault="00790196" w:rsidP="00790196">
      <w:pPr>
        <w:pStyle w:val="ListParagraph"/>
        <w:ind w:left="0"/>
      </w:pPr>
    </w:p>
    <w:p w14:paraId="400AD4C3" w14:textId="5F167E4D" w:rsidR="00E34D85" w:rsidRPr="00C16DCB" w:rsidRDefault="00FE0744" w:rsidP="00E34D85">
      <w:pPr>
        <w:pStyle w:val="ListParagraph"/>
        <w:ind w:left="0"/>
        <w:rPr>
          <w:rFonts w:ascii="Calibri" w:hAnsi="Calibri"/>
          <w:color w:val="000000" w:themeColor="text1"/>
        </w:rPr>
      </w:pPr>
      <w:r w:rsidRPr="00C16DCB">
        <w:rPr>
          <w:color w:val="000000" w:themeColor="text1"/>
        </w:rPr>
        <w:t>Accepted</w:t>
      </w:r>
      <w:r w:rsidR="00FF2ED5" w:rsidRPr="00C16DCB">
        <w:rPr>
          <w:color w:val="000000" w:themeColor="text1"/>
        </w:rPr>
        <w:t xml:space="preserve"> by </w:t>
      </w:r>
      <w:r w:rsidR="002F1B57">
        <w:rPr>
          <w:rFonts w:eastAsia="Times New Roman"/>
        </w:rPr>
        <w:t>Judy</w:t>
      </w:r>
      <w:r w:rsidR="009F3094">
        <w:rPr>
          <w:rFonts w:eastAsia="Times New Roman"/>
        </w:rPr>
        <w:t xml:space="preserve"> Breen</w:t>
      </w:r>
      <w:r w:rsidR="002F1B57">
        <w:rPr>
          <w:rFonts w:eastAsia="Times New Roman"/>
        </w:rPr>
        <w:t xml:space="preserve"> </w:t>
      </w:r>
      <w:r w:rsidR="00E34D85" w:rsidRPr="00C16DCB">
        <w:rPr>
          <w:rFonts w:ascii="Calibri" w:hAnsi="Calibri"/>
          <w:color w:val="000000" w:themeColor="text1"/>
        </w:rPr>
        <w:t xml:space="preserve">and seconded by </w:t>
      </w:r>
      <w:r w:rsidR="009F3094">
        <w:rPr>
          <w:rFonts w:ascii="Calibri" w:hAnsi="Calibri"/>
          <w:color w:val="000000" w:themeColor="text1"/>
        </w:rPr>
        <w:t xml:space="preserve">Ariel </w:t>
      </w:r>
      <w:proofErr w:type="spellStart"/>
      <w:r w:rsidR="009F3094">
        <w:rPr>
          <w:rFonts w:ascii="Calibri" w:hAnsi="Calibri"/>
          <w:color w:val="000000" w:themeColor="text1"/>
        </w:rPr>
        <w:t>Moisis</w:t>
      </w:r>
      <w:proofErr w:type="spellEnd"/>
      <w:r w:rsidR="009F3094">
        <w:rPr>
          <w:rFonts w:ascii="Calibri" w:hAnsi="Calibri"/>
          <w:color w:val="000000" w:themeColor="text1"/>
        </w:rPr>
        <w:t>.</w:t>
      </w:r>
    </w:p>
    <w:p w14:paraId="7A910837" w14:textId="77777777" w:rsidR="00FA788D" w:rsidRPr="00C16DCB" w:rsidRDefault="00FA788D" w:rsidP="00FA788D">
      <w:pPr>
        <w:rPr>
          <w:color w:val="000000" w:themeColor="text1"/>
        </w:rPr>
      </w:pPr>
    </w:p>
    <w:p w14:paraId="28F51BD8" w14:textId="77777777" w:rsidR="00521213" w:rsidRPr="001E6290" w:rsidRDefault="008261CB" w:rsidP="00521213">
      <w:pPr>
        <w:rPr>
          <w:b/>
          <w:u w:val="single"/>
        </w:rPr>
      </w:pPr>
      <w:r w:rsidRPr="001E6290">
        <w:rPr>
          <w:b/>
          <w:u w:val="single"/>
        </w:rPr>
        <w:t xml:space="preserve">Treasurer’s </w:t>
      </w:r>
      <w:r w:rsidR="0051289B">
        <w:rPr>
          <w:b/>
          <w:u w:val="single"/>
        </w:rPr>
        <w:t>Report</w:t>
      </w:r>
    </w:p>
    <w:p w14:paraId="5E39FCAB" w14:textId="580CBADD" w:rsidR="006C0CC1" w:rsidRDefault="006C0CC1" w:rsidP="006C0CC1">
      <w:pPr>
        <w:numPr>
          <w:ilvl w:val="0"/>
          <w:numId w:val="29"/>
        </w:numPr>
        <w:tabs>
          <w:tab w:val="clear" w:pos="720"/>
          <w:tab w:val="num" w:pos="360"/>
        </w:tabs>
        <w:spacing w:after="0" w:line="240" w:lineRule="auto"/>
        <w:ind w:left="360"/>
        <w:rPr>
          <w:rFonts w:eastAsia="Times New Roman"/>
          <w:lang w:val="en-US"/>
        </w:rPr>
      </w:pPr>
      <w:r>
        <w:rPr>
          <w:rFonts w:eastAsia="Times New Roman"/>
          <w:lang w:val="en-US"/>
        </w:rPr>
        <w:t xml:space="preserve">Since last meeting in </w:t>
      </w:r>
      <w:r w:rsidRPr="006C0CC1">
        <w:rPr>
          <w:rFonts w:eastAsia="Times New Roman"/>
          <w:lang w:val="en-US"/>
        </w:rPr>
        <w:t xml:space="preserve">November </w:t>
      </w:r>
      <w:r>
        <w:rPr>
          <w:rFonts w:eastAsia="Times New Roman"/>
          <w:lang w:val="en-US"/>
        </w:rPr>
        <w:t>we have had $9,132.06 of expenses, which is mainly mowing. Final repor</w:t>
      </w:r>
      <w:r w:rsidR="009F3094">
        <w:rPr>
          <w:rFonts w:eastAsia="Times New Roman"/>
          <w:lang w:val="en-US"/>
        </w:rPr>
        <w:t>t for 2016 we spent $36,428.86,</w:t>
      </w:r>
      <w:r>
        <w:rPr>
          <w:rFonts w:eastAsia="Times New Roman"/>
          <w:lang w:val="en-US"/>
        </w:rPr>
        <w:t> budget was $2</w:t>
      </w:r>
      <w:r w:rsidR="00DA04CF">
        <w:rPr>
          <w:rFonts w:eastAsia="Times New Roman"/>
          <w:lang w:val="en-US"/>
        </w:rPr>
        <w:t>0,900.  As explained at the AGM,</w:t>
      </w:r>
      <w:r>
        <w:rPr>
          <w:rFonts w:eastAsia="Times New Roman"/>
          <w:lang w:val="en-US"/>
        </w:rPr>
        <w:t xml:space="preserve"> the two main reasons for the budget over spend is unexpected expenses on repairing the pump for dam no 2, and two pipe leak repairs making up about $10k of the repairs.</w:t>
      </w:r>
    </w:p>
    <w:p w14:paraId="719F05BC" w14:textId="77777777" w:rsidR="006C0CC1" w:rsidRDefault="006C0CC1" w:rsidP="006C0CC1">
      <w:pPr>
        <w:spacing w:after="0" w:line="240" w:lineRule="auto"/>
        <w:rPr>
          <w:lang w:val="en-US"/>
        </w:rPr>
      </w:pPr>
    </w:p>
    <w:p w14:paraId="7CABE06C" w14:textId="77777777" w:rsidR="006C0CC1" w:rsidRDefault="006C0CC1" w:rsidP="006C0CC1">
      <w:pPr>
        <w:numPr>
          <w:ilvl w:val="0"/>
          <w:numId w:val="30"/>
        </w:numPr>
        <w:spacing w:after="0" w:line="240" w:lineRule="auto"/>
        <w:ind w:left="360"/>
        <w:rPr>
          <w:rFonts w:eastAsia="Times New Roman"/>
          <w:lang w:val="en-US"/>
        </w:rPr>
      </w:pPr>
      <w:r>
        <w:rPr>
          <w:rFonts w:eastAsia="Times New Roman"/>
          <w:lang w:val="en-US"/>
        </w:rPr>
        <w:t>We have $6,423.44 in the Investment account, &amp; $5,175.18 in the Cheque acc, $11,598.62 in total.</w:t>
      </w:r>
    </w:p>
    <w:p w14:paraId="68CD9B6C" w14:textId="77777777" w:rsidR="006C0CC1" w:rsidRDefault="006C0CC1" w:rsidP="006C0CC1">
      <w:pPr>
        <w:spacing w:after="0" w:line="240" w:lineRule="auto"/>
        <w:rPr>
          <w:lang w:val="en-US"/>
        </w:rPr>
      </w:pPr>
    </w:p>
    <w:p w14:paraId="32D078BE" w14:textId="7B698507" w:rsidR="006C0CC1" w:rsidRDefault="006C0CC1" w:rsidP="006C0CC1">
      <w:pPr>
        <w:numPr>
          <w:ilvl w:val="0"/>
          <w:numId w:val="31"/>
        </w:numPr>
        <w:spacing w:after="0" w:line="240" w:lineRule="auto"/>
        <w:ind w:left="360"/>
        <w:rPr>
          <w:rFonts w:eastAsia="Times New Roman"/>
          <w:lang w:val="en-US"/>
        </w:rPr>
      </w:pPr>
      <w:r>
        <w:rPr>
          <w:rFonts w:eastAsia="Times New Roman"/>
          <w:lang w:val="en-US"/>
        </w:rPr>
        <w:t>3 lots still have levies outstanding including, 2 multiyear debtors adding up to $2,770, down from $3,130 at the last AGM. A let</w:t>
      </w:r>
      <w:r w:rsidR="009F3094">
        <w:rPr>
          <w:rFonts w:eastAsia="Times New Roman"/>
          <w:lang w:val="en-US"/>
        </w:rPr>
        <w:t>ter</w:t>
      </w:r>
      <w:r>
        <w:rPr>
          <w:rFonts w:eastAsia="Times New Roman"/>
          <w:lang w:val="en-US"/>
        </w:rPr>
        <w:t xml:space="preserve"> of demand is still required to be issued to Lot 3.</w:t>
      </w:r>
    </w:p>
    <w:p w14:paraId="02B4EA31" w14:textId="77777777" w:rsidR="006C0CC1" w:rsidRDefault="006C0CC1" w:rsidP="006C0CC1">
      <w:pPr>
        <w:spacing w:after="0" w:line="240" w:lineRule="auto"/>
        <w:rPr>
          <w:lang w:val="en-US"/>
        </w:rPr>
      </w:pPr>
    </w:p>
    <w:p w14:paraId="7189131E" w14:textId="0D832A85" w:rsidR="006C0CC1" w:rsidRDefault="006C0CC1" w:rsidP="006C0CC1">
      <w:pPr>
        <w:numPr>
          <w:ilvl w:val="0"/>
          <w:numId w:val="32"/>
        </w:numPr>
        <w:spacing w:after="0" w:line="240" w:lineRule="auto"/>
        <w:ind w:left="360"/>
        <w:rPr>
          <w:rFonts w:eastAsia="Times New Roman"/>
          <w:lang w:val="en-US"/>
        </w:rPr>
      </w:pPr>
      <w:r>
        <w:rPr>
          <w:rFonts w:eastAsia="Times New Roman"/>
          <w:lang w:val="en-US"/>
        </w:rPr>
        <w:t>Sinking fund value should be $23,287 for 2017 (3% increase from 2016). Currently we have $6,423.44 in cash and $2,770 aged debt. As approved at the last AGM an average sinking fund</w:t>
      </w:r>
      <w:r w:rsidR="00147629">
        <w:rPr>
          <w:rFonts w:eastAsia="Times New Roman"/>
          <w:lang w:val="en-US"/>
        </w:rPr>
        <w:t xml:space="preserve"> levy of $100, per year per lot, </w:t>
      </w:r>
      <w:r>
        <w:rPr>
          <w:rFonts w:eastAsia="Times New Roman"/>
          <w:lang w:val="en-US"/>
        </w:rPr>
        <w:t>will be applied until the sinking fund reaches the required balance</w:t>
      </w:r>
      <w:r w:rsidR="00147629">
        <w:rPr>
          <w:rFonts w:eastAsia="Times New Roman"/>
          <w:lang w:val="en-US"/>
        </w:rPr>
        <w:t>.</w:t>
      </w:r>
    </w:p>
    <w:p w14:paraId="32AF6462" w14:textId="77777777" w:rsidR="006C0CC1" w:rsidRDefault="006C0CC1" w:rsidP="006C0CC1">
      <w:pPr>
        <w:spacing w:after="0" w:line="240" w:lineRule="auto"/>
        <w:rPr>
          <w:lang w:val="en-US"/>
        </w:rPr>
      </w:pPr>
    </w:p>
    <w:p w14:paraId="0DAABF2C" w14:textId="5280D033" w:rsidR="006C0CC1" w:rsidRDefault="00886D2E" w:rsidP="006C0CC1">
      <w:pPr>
        <w:numPr>
          <w:ilvl w:val="0"/>
          <w:numId w:val="33"/>
        </w:numPr>
        <w:spacing w:after="0" w:line="240" w:lineRule="auto"/>
        <w:ind w:left="360"/>
        <w:rPr>
          <w:rFonts w:eastAsia="Times New Roman"/>
          <w:lang w:val="en-US"/>
        </w:rPr>
      </w:pPr>
      <w:r>
        <w:rPr>
          <w:rFonts w:eastAsia="Times New Roman"/>
          <w:lang w:val="en-US"/>
        </w:rPr>
        <w:t>Lev</w:t>
      </w:r>
      <w:r w:rsidR="00147629">
        <w:rPr>
          <w:rFonts w:eastAsia="Times New Roman"/>
        </w:rPr>
        <w:t>y</w:t>
      </w:r>
      <w:r w:rsidR="006C0CC1">
        <w:rPr>
          <w:rFonts w:eastAsia="Times New Roman"/>
          <w:lang w:val="en-US"/>
        </w:rPr>
        <w:t xml:space="preserve"> Notices will be raised and issued towards the end of March 2017 which will include an average levy increase of $100 per lot (as approved at the AGM), and the sinking fund mentioned the previous point. </w:t>
      </w:r>
    </w:p>
    <w:p w14:paraId="6A74BDF8" w14:textId="77777777" w:rsidR="007D2E48" w:rsidRPr="001E6290" w:rsidRDefault="007D2E48" w:rsidP="003436E9">
      <w:pPr>
        <w:rPr>
          <w:lang w:val="en-US"/>
        </w:rPr>
      </w:pPr>
    </w:p>
    <w:p w14:paraId="1BA8BBC5" w14:textId="19B9BE1A" w:rsidR="000164F7" w:rsidRPr="001E6290" w:rsidRDefault="006B515C" w:rsidP="00293750">
      <w:pPr>
        <w:pStyle w:val="ListParagraph"/>
        <w:ind w:left="0"/>
        <w:rPr>
          <w:color w:val="000000"/>
        </w:rPr>
      </w:pPr>
      <w:r>
        <w:rPr>
          <w:color w:val="000000"/>
        </w:rPr>
        <w:t>A</w:t>
      </w:r>
      <w:r w:rsidR="000164F7" w:rsidRPr="001E6290">
        <w:rPr>
          <w:color w:val="000000"/>
        </w:rPr>
        <w:t xml:space="preserve">ccepted </w:t>
      </w:r>
      <w:r w:rsidR="000164F7">
        <w:rPr>
          <w:color w:val="000000"/>
        </w:rPr>
        <w:t xml:space="preserve">by </w:t>
      </w:r>
      <w:r w:rsidR="00844CFF">
        <w:rPr>
          <w:color w:val="000000"/>
        </w:rPr>
        <w:t xml:space="preserve">Petra </w:t>
      </w:r>
      <w:r w:rsidR="00A62499">
        <w:rPr>
          <w:color w:val="000000"/>
        </w:rPr>
        <w:t xml:space="preserve">Luke </w:t>
      </w:r>
      <w:r w:rsidR="000164F7">
        <w:rPr>
          <w:color w:val="000000"/>
        </w:rPr>
        <w:t xml:space="preserve">and seconded by </w:t>
      </w:r>
      <w:r w:rsidR="00CC1FA8">
        <w:rPr>
          <w:color w:val="000000"/>
        </w:rPr>
        <w:t>Marlies Muscat.</w:t>
      </w:r>
    </w:p>
    <w:p w14:paraId="333844E4" w14:textId="77777777" w:rsidR="00CC4124" w:rsidRPr="001E6290" w:rsidRDefault="00CC4124" w:rsidP="003436E9"/>
    <w:p w14:paraId="10B7ADE1" w14:textId="77777777" w:rsidR="003436E9" w:rsidRPr="00A45DE0" w:rsidRDefault="003436E9" w:rsidP="003436E9">
      <w:pPr>
        <w:rPr>
          <w:b/>
          <w:u w:val="single"/>
        </w:rPr>
      </w:pPr>
      <w:bookmarkStart w:id="0" w:name="_GoBack"/>
      <w:r w:rsidRPr="00A45DE0">
        <w:rPr>
          <w:b/>
          <w:u w:val="single"/>
        </w:rPr>
        <w:t>Water Report</w:t>
      </w:r>
    </w:p>
    <w:bookmarkEnd w:id="0"/>
    <w:p w14:paraId="71965C6A" w14:textId="77777777" w:rsidR="006C0CC1" w:rsidRDefault="006C0CC1" w:rsidP="006C0CC1">
      <w:pPr>
        <w:numPr>
          <w:ilvl w:val="0"/>
          <w:numId w:val="34"/>
        </w:numPr>
        <w:tabs>
          <w:tab w:val="clear" w:pos="720"/>
          <w:tab w:val="num" w:pos="360"/>
        </w:tabs>
        <w:spacing w:after="0" w:line="240" w:lineRule="auto"/>
        <w:ind w:left="360"/>
        <w:rPr>
          <w:rFonts w:eastAsia="Times New Roman"/>
          <w:lang w:val="en-US"/>
        </w:rPr>
      </w:pPr>
      <w:r>
        <w:rPr>
          <w:rFonts w:eastAsia="Times New Roman"/>
          <w:lang w:val="en-US"/>
        </w:rPr>
        <w:t>Dams levels have dropped however still looking good for half way through summer</w:t>
      </w:r>
    </w:p>
    <w:p w14:paraId="306439E2" w14:textId="77777777" w:rsidR="006C0CC1" w:rsidRDefault="006C0CC1" w:rsidP="006C0CC1">
      <w:pPr>
        <w:spacing w:after="0"/>
        <w:rPr>
          <w:lang w:val="en-US"/>
        </w:rPr>
      </w:pPr>
    </w:p>
    <w:p w14:paraId="100D51D2" w14:textId="09D77F70" w:rsidR="006C0CC1" w:rsidRDefault="006C0CC1" w:rsidP="006C0CC1">
      <w:pPr>
        <w:numPr>
          <w:ilvl w:val="0"/>
          <w:numId w:val="35"/>
        </w:numPr>
        <w:spacing w:after="0" w:line="240" w:lineRule="auto"/>
        <w:ind w:left="360"/>
        <w:rPr>
          <w:rFonts w:eastAsia="Times New Roman"/>
          <w:lang w:val="en-US"/>
        </w:rPr>
      </w:pPr>
      <w:r>
        <w:rPr>
          <w:rFonts w:eastAsia="Times New Roman"/>
          <w:lang w:val="en-US"/>
        </w:rPr>
        <w:t>Automation of Dam 2 pump is working seamle</w:t>
      </w:r>
      <w:r w:rsidR="009F3094">
        <w:rPr>
          <w:rFonts w:eastAsia="Times New Roman"/>
          <w:lang w:val="en-US"/>
        </w:rPr>
        <w:t xml:space="preserve">ssly. An issue has been raised </w:t>
      </w:r>
      <w:r>
        <w:rPr>
          <w:rFonts w:eastAsia="Times New Roman"/>
          <w:lang w:val="en-US"/>
        </w:rPr>
        <w:t>with the secondary header tank which is overflowing to the dam on lot 10. We will need to investigate in the next week or so.</w:t>
      </w:r>
    </w:p>
    <w:p w14:paraId="6A089A09" w14:textId="77777777" w:rsidR="006C0CC1" w:rsidRDefault="006C0CC1" w:rsidP="006C0CC1">
      <w:pPr>
        <w:spacing w:after="0"/>
        <w:rPr>
          <w:lang w:val="en-US"/>
        </w:rPr>
      </w:pPr>
    </w:p>
    <w:p w14:paraId="670A46AD" w14:textId="77777777" w:rsidR="006C0CC1" w:rsidRDefault="006C0CC1" w:rsidP="006C0CC1">
      <w:pPr>
        <w:numPr>
          <w:ilvl w:val="0"/>
          <w:numId w:val="36"/>
        </w:numPr>
        <w:spacing w:after="0" w:line="240" w:lineRule="auto"/>
        <w:ind w:left="360"/>
        <w:rPr>
          <w:rFonts w:eastAsia="Times New Roman"/>
          <w:lang w:val="en-US"/>
        </w:rPr>
      </w:pPr>
      <w:r>
        <w:rPr>
          <w:rFonts w:eastAsia="Times New Roman"/>
          <w:lang w:val="en-US"/>
        </w:rPr>
        <w:t>Meter pit is 85% complete, need to manufacture lid and backfill.</w:t>
      </w:r>
    </w:p>
    <w:p w14:paraId="10463AE9" w14:textId="77777777" w:rsidR="006C0CC1" w:rsidRDefault="006C0CC1" w:rsidP="006C0CC1">
      <w:pPr>
        <w:spacing w:after="0"/>
        <w:rPr>
          <w:lang w:val="en-US"/>
        </w:rPr>
      </w:pPr>
    </w:p>
    <w:p w14:paraId="714EAADF" w14:textId="2B40A070" w:rsidR="006C0CC1" w:rsidRDefault="006C0CC1" w:rsidP="006C0CC1">
      <w:pPr>
        <w:pStyle w:val="ListParagraph"/>
        <w:spacing w:after="0"/>
        <w:ind w:left="360" w:hanging="360"/>
        <w:rPr>
          <w:lang w:val="en-US"/>
        </w:rPr>
      </w:pPr>
      <w:r>
        <w:rPr>
          <w:lang w:val="en-US"/>
        </w:rPr>
        <w:t>4.</w:t>
      </w:r>
      <w:r>
        <w:rPr>
          <w:rFonts w:ascii="Times New Roman" w:hAnsi="Times New Roman" w:cs="Times New Roman"/>
          <w:sz w:val="14"/>
          <w:szCs w:val="14"/>
          <w:lang w:val="en-US"/>
        </w:rPr>
        <w:t xml:space="preserve">       </w:t>
      </w:r>
      <w:r>
        <w:rPr>
          <w:lang w:val="en-US"/>
        </w:rPr>
        <w:t>Still need to resolve issues with meters and meter pit lids, however we may need to delay this until the budget recovers later this year. Meters will need to be read again in the next week</w:t>
      </w:r>
      <w:r w:rsidR="009F3094">
        <w:rPr>
          <w:lang w:val="en-US"/>
        </w:rPr>
        <w:t>.</w:t>
      </w:r>
    </w:p>
    <w:p w14:paraId="71FE2FFC" w14:textId="77777777" w:rsidR="00654549" w:rsidRPr="003D0A1D" w:rsidRDefault="00654549" w:rsidP="003D0A1D">
      <w:pPr>
        <w:spacing w:after="0" w:line="240" w:lineRule="auto"/>
        <w:rPr>
          <w:color w:val="000000" w:themeColor="text1"/>
          <w:lang w:val="en-US"/>
        </w:rPr>
      </w:pPr>
    </w:p>
    <w:p w14:paraId="3F83C3DE" w14:textId="4182E2D6" w:rsidR="002259F5" w:rsidRDefault="00A57D72" w:rsidP="002259F5">
      <w:pPr>
        <w:rPr>
          <w:rFonts w:ascii="Calibri" w:hAnsi="Calibri"/>
          <w:color w:val="000000" w:themeColor="text1"/>
        </w:rPr>
      </w:pPr>
      <w:r w:rsidRPr="00A57D72">
        <w:rPr>
          <w:color w:val="000000" w:themeColor="text1"/>
        </w:rPr>
        <w:t>A</w:t>
      </w:r>
      <w:r w:rsidRPr="00A57D72">
        <w:rPr>
          <w:rFonts w:ascii="Calibri" w:hAnsi="Calibri"/>
          <w:color w:val="000000" w:themeColor="text1"/>
        </w:rPr>
        <w:t>cce</w:t>
      </w:r>
      <w:r w:rsidR="00216194">
        <w:rPr>
          <w:rFonts w:ascii="Calibri" w:hAnsi="Calibri"/>
          <w:color w:val="000000" w:themeColor="text1"/>
        </w:rPr>
        <w:t xml:space="preserve">pted by </w:t>
      </w:r>
      <w:r w:rsidR="00DD4BE3">
        <w:rPr>
          <w:rFonts w:ascii="Calibri" w:hAnsi="Calibri"/>
          <w:color w:val="000000" w:themeColor="text1"/>
        </w:rPr>
        <w:t xml:space="preserve">Tony Luke </w:t>
      </w:r>
      <w:r w:rsidR="00216194">
        <w:rPr>
          <w:rFonts w:ascii="Calibri" w:hAnsi="Calibri"/>
          <w:color w:val="000000" w:themeColor="text1"/>
        </w:rPr>
        <w:t xml:space="preserve">and seconded </w:t>
      </w:r>
      <w:r w:rsidRPr="00A57D72">
        <w:rPr>
          <w:rFonts w:ascii="Calibri" w:hAnsi="Calibri"/>
          <w:color w:val="000000" w:themeColor="text1"/>
        </w:rPr>
        <w:t xml:space="preserve">by </w:t>
      </w:r>
      <w:r w:rsidR="00DD4BE3">
        <w:rPr>
          <w:rFonts w:ascii="Calibri" w:hAnsi="Calibri"/>
          <w:color w:val="000000" w:themeColor="text1"/>
        </w:rPr>
        <w:t>Val Long.</w:t>
      </w:r>
    </w:p>
    <w:p w14:paraId="3CFDF616" w14:textId="77777777" w:rsidR="00F40E8B" w:rsidRPr="00A57D72" w:rsidRDefault="00F40E8B" w:rsidP="002259F5">
      <w:pPr>
        <w:rPr>
          <w:color w:val="000000" w:themeColor="text1"/>
        </w:rPr>
      </w:pPr>
    </w:p>
    <w:p w14:paraId="75D68D0B" w14:textId="77777777" w:rsidR="00EF1CDD" w:rsidRDefault="000678F8" w:rsidP="00A601BE">
      <w:pPr>
        <w:rPr>
          <w:b/>
          <w:u w:val="single"/>
        </w:rPr>
      </w:pPr>
      <w:r w:rsidRPr="001E6290">
        <w:rPr>
          <w:b/>
          <w:u w:val="single"/>
        </w:rPr>
        <w:t>General Bus</w:t>
      </w:r>
      <w:r w:rsidR="00EA6DB3" w:rsidRPr="001E6290">
        <w:rPr>
          <w:b/>
          <w:u w:val="single"/>
        </w:rPr>
        <w:t>iness</w:t>
      </w:r>
    </w:p>
    <w:p w14:paraId="55451205" w14:textId="5F66E0F7" w:rsidR="00DD4BE3" w:rsidRPr="009F3094" w:rsidRDefault="009F3094" w:rsidP="00A601BE">
      <w:pPr>
        <w:rPr>
          <w:rFonts w:ascii="Calibri" w:hAnsi="Calibri"/>
          <w:color w:val="000000" w:themeColor="text1"/>
        </w:rPr>
      </w:pPr>
      <w:r w:rsidRPr="009F3094">
        <w:rPr>
          <w:rFonts w:ascii="Calibri" w:hAnsi="Calibri"/>
          <w:color w:val="000000" w:themeColor="text1"/>
        </w:rPr>
        <w:t xml:space="preserve">It was noted that the </w:t>
      </w:r>
      <w:r w:rsidR="00706C67" w:rsidRPr="009F3094">
        <w:rPr>
          <w:rFonts w:ascii="Calibri" w:hAnsi="Calibri"/>
          <w:color w:val="000000" w:themeColor="text1"/>
        </w:rPr>
        <w:t>Murrumbateman Progress Association</w:t>
      </w:r>
      <w:r w:rsidRPr="009F3094">
        <w:rPr>
          <w:rFonts w:ascii="Calibri" w:hAnsi="Calibri"/>
          <w:color w:val="000000" w:themeColor="text1"/>
        </w:rPr>
        <w:t xml:space="preserve"> provides</w:t>
      </w:r>
      <w:r w:rsidR="00706C67" w:rsidRPr="009F3094">
        <w:rPr>
          <w:rFonts w:ascii="Calibri" w:hAnsi="Calibri"/>
          <w:color w:val="000000" w:themeColor="text1"/>
        </w:rPr>
        <w:t xml:space="preserve"> information</w:t>
      </w:r>
      <w:r w:rsidRPr="009F3094">
        <w:rPr>
          <w:rFonts w:ascii="Calibri" w:hAnsi="Calibri"/>
          <w:color w:val="000000" w:themeColor="text1"/>
        </w:rPr>
        <w:t>,</w:t>
      </w:r>
      <w:r w:rsidR="00706C67" w:rsidRPr="009F3094">
        <w:rPr>
          <w:rFonts w:ascii="Calibri" w:hAnsi="Calibri"/>
          <w:color w:val="000000" w:themeColor="text1"/>
        </w:rPr>
        <w:t xml:space="preserve"> </w:t>
      </w:r>
      <w:r w:rsidRPr="009F3094">
        <w:rPr>
          <w:rFonts w:ascii="Calibri" w:hAnsi="Calibri"/>
          <w:color w:val="000000" w:themeColor="text1"/>
        </w:rPr>
        <w:t xml:space="preserve">organises </w:t>
      </w:r>
      <w:r w:rsidR="00706C67" w:rsidRPr="009F3094">
        <w:rPr>
          <w:rFonts w:ascii="Calibri" w:hAnsi="Calibri"/>
          <w:color w:val="000000" w:themeColor="text1"/>
        </w:rPr>
        <w:t>community events</w:t>
      </w:r>
      <w:r w:rsidRPr="009F3094">
        <w:rPr>
          <w:rFonts w:ascii="Calibri" w:hAnsi="Calibri"/>
          <w:color w:val="000000" w:themeColor="text1"/>
        </w:rPr>
        <w:t xml:space="preserve"> and is the </w:t>
      </w:r>
      <w:r w:rsidR="00A41905" w:rsidRPr="009F3094">
        <w:rPr>
          <w:rFonts w:ascii="Calibri" w:hAnsi="Calibri"/>
          <w:color w:val="000000" w:themeColor="text1"/>
        </w:rPr>
        <w:t xml:space="preserve">link between Murrumbateman and the council. </w:t>
      </w:r>
      <w:r w:rsidRPr="009F3094">
        <w:rPr>
          <w:rFonts w:ascii="Calibri" w:hAnsi="Calibri"/>
          <w:color w:val="000000" w:themeColor="text1"/>
        </w:rPr>
        <w:t>The next event being held is an outdoor film night at the Murrumbateman Recreation Grounds Village Green on Saturday 18 February. Members of the community n</w:t>
      </w:r>
      <w:r w:rsidR="00706C67" w:rsidRPr="009F3094">
        <w:rPr>
          <w:rFonts w:ascii="Calibri" w:hAnsi="Calibri"/>
          <w:color w:val="000000" w:themeColor="text1"/>
        </w:rPr>
        <w:t xml:space="preserve">eed to subscribe </w:t>
      </w:r>
      <w:r w:rsidRPr="009F3094">
        <w:rPr>
          <w:rFonts w:ascii="Calibri" w:hAnsi="Calibri"/>
          <w:color w:val="000000" w:themeColor="text1"/>
        </w:rPr>
        <w:t xml:space="preserve">to the association </w:t>
      </w:r>
      <w:r w:rsidR="00706C67" w:rsidRPr="009F3094">
        <w:rPr>
          <w:rFonts w:ascii="Calibri" w:hAnsi="Calibri"/>
          <w:color w:val="000000" w:themeColor="text1"/>
        </w:rPr>
        <w:t xml:space="preserve">to </w:t>
      </w:r>
      <w:r w:rsidR="00A41905" w:rsidRPr="009F3094">
        <w:rPr>
          <w:rFonts w:ascii="Calibri" w:hAnsi="Calibri"/>
          <w:color w:val="000000" w:themeColor="text1"/>
        </w:rPr>
        <w:t>receive</w:t>
      </w:r>
      <w:r w:rsidR="00706C67" w:rsidRPr="009F3094">
        <w:rPr>
          <w:rFonts w:ascii="Calibri" w:hAnsi="Calibri"/>
          <w:color w:val="000000" w:themeColor="text1"/>
        </w:rPr>
        <w:t xml:space="preserve"> </w:t>
      </w:r>
      <w:r w:rsidRPr="009F3094">
        <w:rPr>
          <w:rFonts w:ascii="Calibri" w:hAnsi="Calibri"/>
          <w:color w:val="000000" w:themeColor="text1"/>
        </w:rPr>
        <w:t>information via email.</w:t>
      </w:r>
      <w:r w:rsidR="00706C67" w:rsidRPr="009F3094">
        <w:rPr>
          <w:rFonts w:ascii="Calibri" w:hAnsi="Calibri"/>
          <w:color w:val="000000" w:themeColor="text1"/>
        </w:rPr>
        <w:t xml:space="preserve"> </w:t>
      </w:r>
      <w:r w:rsidRPr="009F3094">
        <w:rPr>
          <w:rFonts w:ascii="Calibri" w:hAnsi="Calibri"/>
          <w:color w:val="000000" w:themeColor="text1"/>
        </w:rPr>
        <w:t>Cost of membership is $11 per</w:t>
      </w:r>
      <w:r w:rsidR="00706C67" w:rsidRPr="009F3094">
        <w:rPr>
          <w:rFonts w:ascii="Calibri" w:hAnsi="Calibri"/>
          <w:color w:val="000000" w:themeColor="text1"/>
        </w:rPr>
        <w:t xml:space="preserve"> year.</w:t>
      </w:r>
    </w:p>
    <w:p w14:paraId="6AE6227A" w14:textId="03407066" w:rsidR="00C34FC0" w:rsidRPr="009F3094" w:rsidRDefault="009F3094" w:rsidP="00A601BE">
      <w:pPr>
        <w:rPr>
          <w:rFonts w:ascii="Calibri" w:hAnsi="Calibri"/>
          <w:color w:val="000000" w:themeColor="text1"/>
        </w:rPr>
      </w:pPr>
      <w:r w:rsidRPr="009F3094">
        <w:rPr>
          <w:rFonts w:ascii="Calibri" w:hAnsi="Calibri"/>
          <w:color w:val="000000" w:themeColor="text1"/>
        </w:rPr>
        <w:t>The d</w:t>
      </w:r>
      <w:r w:rsidR="00A41905" w:rsidRPr="009F3094">
        <w:rPr>
          <w:rFonts w:ascii="Calibri" w:hAnsi="Calibri"/>
          <w:color w:val="000000" w:themeColor="text1"/>
        </w:rPr>
        <w:t xml:space="preserve">raft settlement survey from Yass </w:t>
      </w:r>
      <w:r w:rsidRPr="009F3094">
        <w:rPr>
          <w:rFonts w:ascii="Calibri" w:hAnsi="Calibri"/>
          <w:color w:val="000000" w:themeColor="text1"/>
        </w:rPr>
        <w:t xml:space="preserve">Valley </w:t>
      </w:r>
      <w:r w:rsidR="00A41905" w:rsidRPr="009F3094">
        <w:rPr>
          <w:rFonts w:ascii="Calibri" w:hAnsi="Calibri"/>
          <w:color w:val="000000" w:themeColor="text1"/>
        </w:rPr>
        <w:t xml:space="preserve">Council </w:t>
      </w:r>
      <w:r w:rsidRPr="009F3094">
        <w:rPr>
          <w:rFonts w:ascii="Calibri" w:hAnsi="Calibri"/>
          <w:color w:val="000000" w:themeColor="text1"/>
        </w:rPr>
        <w:t>has been released, which provides information about</w:t>
      </w:r>
      <w:r w:rsidR="00A41905" w:rsidRPr="009F3094">
        <w:rPr>
          <w:rFonts w:ascii="Calibri" w:hAnsi="Calibri"/>
          <w:color w:val="000000" w:themeColor="text1"/>
        </w:rPr>
        <w:t xml:space="preserve"> the </w:t>
      </w:r>
      <w:r w:rsidRPr="009F3094">
        <w:rPr>
          <w:rFonts w:ascii="Calibri" w:hAnsi="Calibri"/>
          <w:color w:val="000000" w:themeColor="text1"/>
        </w:rPr>
        <w:t>plans for development in</w:t>
      </w:r>
      <w:r w:rsidR="00A41905" w:rsidRPr="009F3094">
        <w:rPr>
          <w:rFonts w:ascii="Calibri" w:hAnsi="Calibri"/>
          <w:color w:val="000000" w:themeColor="text1"/>
        </w:rPr>
        <w:t xml:space="preserve"> the </w:t>
      </w:r>
      <w:r w:rsidRPr="009F3094">
        <w:rPr>
          <w:rFonts w:ascii="Calibri" w:hAnsi="Calibri"/>
          <w:color w:val="000000" w:themeColor="text1"/>
        </w:rPr>
        <w:t>Yass Valley C</w:t>
      </w:r>
      <w:r w:rsidR="00FC39DE" w:rsidRPr="009F3094">
        <w:rPr>
          <w:rFonts w:ascii="Calibri" w:hAnsi="Calibri"/>
          <w:color w:val="000000" w:themeColor="text1"/>
        </w:rPr>
        <w:t>ouncil</w:t>
      </w:r>
      <w:r w:rsidRPr="009F3094">
        <w:rPr>
          <w:rFonts w:ascii="Calibri" w:hAnsi="Calibri"/>
          <w:color w:val="000000" w:themeColor="text1"/>
        </w:rPr>
        <w:t xml:space="preserve"> area</w:t>
      </w:r>
      <w:r w:rsidR="00FC39DE" w:rsidRPr="009F3094">
        <w:rPr>
          <w:rFonts w:ascii="Calibri" w:hAnsi="Calibri"/>
          <w:color w:val="000000" w:themeColor="text1"/>
        </w:rPr>
        <w:t xml:space="preserve">. </w:t>
      </w:r>
      <w:r w:rsidRPr="009F3094">
        <w:rPr>
          <w:rFonts w:ascii="Calibri" w:hAnsi="Calibri"/>
          <w:color w:val="000000" w:themeColor="text1"/>
        </w:rPr>
        <w:t xml:space="preserve">The population of </w:t>
      </w:r>
      <w:r w:rsidR="00FC39DE" w:rsidRPr="009F3094">
        <w:rPr>
          <w:rFonts w:ascii="Calibri" w:hAnsi="Calibri"/>
          <w:color w:val="000000" w:themeColor="text1"/>
        </w:rPr>
        <w:t xml:space="preserve">Murrumbateman </w:t>
      </w:r>
      <w:r w:rsidRPr="009F3094">
        <w:rPr>
          <w:rFonts w:ascii="Calibri" w:hAnsi="Calibri"/>
          <w:color w:val="000000" w:themeColor="text1"/>
        </w:rPr>
        <w:t xml:space="preserve">is expected to </w:t>
      </w:r>
      <w:r w:rsidR="00FC39DE" w:rsidRPr="009F3094">
        <w:rPr>
          <w:rFonts w:ascii="Calibri" w:hAnsi="Calibri"/>
          <w:color w:val="000000" w:themeColor="text1"/>
        </w:rPr>
        <w:t>increase to 10,000 over the next 10 years</w:t>
      </w:r>
      <w:r w:rsidRPr="009F3094">
        <w:rPr>
          <w:rFonts w:ascii="Calibri" w:hAnsi="Calibri"/>
          <w:color w:val="000000" w:themeColor="text1"/>
        </w:rPr>
        <w:t xml:space="preserve">, and the survey provides information on what the council </w:t>
      </w:r>
      <w:r w:rsidR="00FC39DE" w:rsidRPr="009F3094">
        <w:rPr>
          <w:rFonts w:ascii="Calibri" w:hAnsi="Calibri"/>
          <w:color w:val="000000" w:themeColor="text1"/>
        </w:rPr>
        <w:t xml:space="preserve">are going to do </w:t>
      </w:r>
      <w:r w:rsidRPr="009F3094">
        <w:rPr>
          <w:rFonts w:ascii="Calibri" w:hAnsi="Calibri"/>
          <w:color w:val="000000" w:themeColor="text1"/>
        </w:rPr>
        <w:t>to</w:t>
      </w:r>
      <w:r w:rsidR="00FC39DE" w:rsidRPr="009F3094">
        <w:rPr>
          <w:rFonts w:ascii="Calibri" w:hAnsi="Calibri"/>
          <w:color w:val="000000" w:themeColor="text1"/>
        </w:rPr>
        <w:t xml:space="preserve"> support it.</w:t>
      </w:r>
      <w:r w:rsidR="00C34FC0" w:rsidRPr="009F3094">
        <w:rPr>
          <w:rFonts w:ascii="Calibri" w:hAnsi="Calibri"/>
          <w:color w:val="000000" w:themeColor="text1"/>
        </w:rPr>
        <w:t xml:space="preserve"> Survey links are on the MVPCA Facebook site and will </w:t>
      </w:r>
      <w:r w:rsidRPr="009F3094">
        <w:rPr>
          <w:rFonts w:ascii="Calibri" w:hAnsi="Calibri"/>
          <w:color w:val="000000" w:themeColor="text1"/>
        </w:rPr>
        <w:t xml:space="preserve">also </w:t>
      </w:r>
      <w:r w:rsidR="00C34FC0" w:rsidRPr="009F3094">
        <w:rPr>
          <w:rFonts w:ascii="Calibri" w:hAnsi="Calibri"/>
          <w:color w:val="000000" w:themeColor="text1"/>
        </w:rPr>
        <w:t>be put onto the website.</w:t>
      </w:r>
    </w:p>
    <w:p w14:paraId="46E6FA34" w14:textId="0717D3F5" w:rsidR="009F3094" w:rsidRPr="009F3094" w:rsidRDefault="00A45DE0" w:rsidP="00184152">
      <w:pPr>
        <w:rPr>
          <w:rFonts w:ascii="Calibri" w:hAnsi="Calibri"/>
          <w:color w:val="000000" w:themeColor="text1"/>
        </w:rPr>
      </w:pPr>
      <w:r>
        <w:rPr>
          <w:rFonts w:ascii="Calibri" w:hAnsi="Calibri"/>
          <w:color w:val="000000" w:themeColor="text1"/>
        </w:rPr>
        <w:t>There was</w:t>
      </w:r>
      <w:r w:rsidR="009F3094" w:rsidRPr="009F3094">
        <w:rPr>
          <w:rFonts w:ascii="Calibri" w:hAnsi="Calibri"/>
          <w:color w:val="000000" w:themeColor="text1"/>
        </w:rPr>
        <w:t xml:space="preserve"> acknowledge</w:t>
      </w:r>
      <w:r>
        <w:rPr>
          <w:rFonts w:ascii="Calibri" w:hAnsi="Calibri"/>
          <w:color w:val="000000" w:themeColor="text1"/>
        </w:rPr>
        <w:t>ment of</w:t>
      </w:r>
      <w:r w:rsidR="009F3094" w:rsidRPr="009F3094">
        <w:rPr>
          <w:rFonts w:ascii="Calibri" w:hAnsi="Calibri"/>
          <w:color w:val="000000" w:themeColor="text1"/>
        </w:rPr>
        <w:t xml:space="preserve"> the work that has been done around the estate since the last meeting:</w:t>
      </w:r>
    </w:p>
    <w:p w14:paraId="74989F91" w14:textId="3DB4E63D" w:rsidR="007A1D49" w:rsidRPr="009F3094" w:rsidRDefault="009F3094" w:rsidP="009F3094">
      <w:pPr>
        <w:pStyle w:val="ListParagraph"/>
        <w:numPr>
          <w:ilvl w:val="0"/>
          <w:numId w:val="37"/>
        </w:numPr>
        <w:rPr>
          <w:rFonts w:ascii="Calibri" w:hAnsi="Calibri"/>
          <w:color w:val="000000" w:themeColor="text1"/>
        </w:rPr>
      </w:pPr>
      <w:r w:rsidRPr="009F3094">
        <w:rPr>
          <w:rFonts w:ascii="Calibri" w:hAnsi="Calibri"/>
          <w:color w:val="000000" w:themeColor="text1"/>
        </w:rPr>
        <w:lastRenderedPageBreak/>
        <w:t>A</w:t>
      </w:r>
      <w:r w:rsidR="00EE5C19" w:rsidRPr="009F3094">
        <w:rPr>
          <w:rFonts w:ascii="Calibri" w:hAnsi="Calibri"/>
          <w:color w:val="000000" w:themeColor="text1"/>
        </w:rPr>
        <w:t xml:space="preserve">t </w:t>
      </w:r>
      <w:r w:rsidR="00A45DE0">
        <w:rPr>
          <w:rFonts w:ascii="Calibri" w:hAnsi="Calibri"/>
          <w:color w:val="000000" w:themeColor="text1"/>
        </w:rPr>
        <w:t xml:space="preserve">the </w:t>
      </w:r>
      <w:r w:rsidR="00EE5C19" w:rsidRPr="009F3094">
        <w:rPr>
          <w:rFonts w:ascii="Calibri" w:hAnsi="Calibri"/>
          <w:color w:val="000000" w:themeColor="text1"/>
        </w:rPr>
        <w:t xml:space="preserve">working bee </w:t>
      </w:r>
      <w:r w:rsidR="009A1D4B" w:rsidRPr="009F3094">
        <w:rPr>
          <w:rFonts w:ascii="Calibri" w:hAnsi="Calibri"/>
          <w:color w:val="000000" w:themeColor="text1"/>
        </w:rPr>
        <w:t>it was brought to our attention that the gate</w:t>
      </w:r>
      <w:r w:rsidR="00A45DE0">
        <w:rPr>
          <w:rFonts w:ascii="Calibri" w:hAnsi="Calibri"/>
          <w:color w:val="000000" w:themeColor="text1"/>
        </w:rPr>
        <w:t xml:space="preserve"> at Dam 3</w:t>
      </w:r>
      <w:r w:rsidR="009A1D4B" w:rsidRPr="009F3094">
        <w:rPr>
          <w:rFonts w:ascii="Calibri" w:hAnsi="Calibri"/>
          <w:color w:val="000000" w:themeColor="text1"/>
        </w:rPr>
        <w:t xml:space="preserve"> was too narrow and it has now been fixed. Thanks to Richard </w:t>
      </w:r>
      <w:r w:rsidRPr="009F3094">
        <w:rPr>
          <w:rFonts w:ascii="Calibri" w:hAnsi="Calibri"/>
          <w:color w:val="000000" w:themeColor="text1"/>
        </w:rPr>
        <w:t xml:space="preserve">Howe </w:t>
      </w:r>
      <w:r w:rsidR="009A1D4B" w:rsidRPr="009F3094">
        <w:rPr>
          <w:rFonts w:ascii="Calibri" w:hAnsi="Calibri"/>
          <w:color w:val="000000" w:themeColor="text1"/>
        </w:rPr>
        <w:t>for taking care of this.</w:t>
      </w:r>
    </w:p>
    <w:p w14:paraId="586F238B" w14:textId="4D0576AB" w:rsidR="00F114C1" w:rsidRPr="009F3094" w:rsidRDefault="009F3094" w:rsidP="009F3094">
      <w:pPr>
        <w:pStyle w:val="ListParagraph"/>
        <w:numPr>
          <w:ilvl w:val="0"/>
          <w:numId w:val="37"/>
        </w:numPr>
        <w:rPr>
          <w:rFonts w:ascii="Calibri" w:hAnsi="Calibri"/>
          <w:color w:val="000000" w:themeColor="text1"/>
        </w:rPr>
      </w:pPr>
      <w:r>
        <w:rPr>
          <w:rFonts w:ascii="Calibri" w:hAnsi="Calibri"/>
          <w:color w:val="000000" w:themeColor="text1"/>
        </w:rPr>
        <w:t>Maintenance of the t</w:t>
      </w:r>
      <w:r w:rsidR="00F114C1" w:rsidRPr="009F3094">
        <w:rPr>
          <w:rFonts w:ascii="Calibri" w:hAnsi="Calibri"/>
          <w:color w:val="000000" w:themeColor="text1"/>
        </w:rPr>
        <w:t xml:space="preserve">rees </w:t>
      </w:r>
      <w:r w:rsidR="00A45DE0">
        <w:rPr>
          <w:rFonts w:ascii="Calibri" w:hAnsi="Calibri"/>
          <w:color w:val="000000" w:themeColor="text1"/>
        </w:rPr>
        <w:t xml:space="preserve">and the verge </w:t>
      </w:r>
      <w:r w:rsidR="00F114C1" w:rsidRPr="009F3094">
        <w:rPr>
          <w:rFonts w:ascii="Calibri" w:hAnsi="Calibri"/>
          <w:color w:val="000000" w:themeColor="text1"/>
        </w:rPr>
        <w:t xml:space="preserve">on </w:t>
      </w:r>
      <w:r>
        <w:rPr>
          <w:rFonts w:ascii="Calibri" w:hAnsi="Calibri"/>
          <w:color w:val="000000" w:themeColor="text1"/>
        </w:rPr>
        <w:t>the corner</w:t>
      </w:r>
      <w:r w:rsidR="00A45DE0">
        <w:rPr>
          <w:rFonts w:ascii="Calibri" w:hAnsi="Calibri"/>
          <w:color w:val="000000" w:themeColor="text1"/>
        </w:rPr>
        <w:t xml:space="preserve"> near Red Gables.</w:t>
      </w:r>
    </w:p>
    <w:p w14:paraId="15B8ACC1" w14:textId="0E4B26CD" w:rsidR="00F114C1" w:rsidRPr="009F3094" w:rsidRDefault="00A45DE0" w:rsidP="009F3094">
      <w:pPr>
        <w:pStyle w:val="ListParagraph"/>
        <w:numPr>
          <w:ilvl w:val="0"/>
          <w:numId w:val="37"/>
        </w:numPr>
        <w:rPr>
          <w:rFonts w:ascii="Calibri" w:hAnsi="Calibri"/>
          <w:color w:val="000000" w:themeColor="text1"/>
        </w:rPr>
      </w:pPr>
      <w:r>
        <w:rPr>
          <w:rFonts w:ascii="Calibri" w:hAnsi="Calibri"/>
          <w:color w:val="000000" w:themeColor="text1"/>
        </w:rPr>
        <w:t>T</w:t>
      </w:r>
      <w:r w:rsidR="00F114C1" w:rsidRPr="009F3094">
        <w:rPr>
          <w:rFonts w:ascii="Calibri" w:hAnsi="Calibri"/>
          <w:color w:val="000000" w:themeColor="text1"/>
        </w:rPr>
        <w:t>hank you to those who look after our water and water infrastructure</w:t>
      </w:r>
      <w:r>
        <w:rPr>
          <w:rFonts w:ascii="Calibri" w:hAnsi="Calibri"/>
          <w:color w:val="000000" w:themeColor="text1"/>
        </w:rPr>
        <w:t>, particularly</w:t>
      </w:r>
      <w:r w:rsidR="00F114C1" w:rsidRPr="009F3094">
        <w:rPr>
          <w:rFonts w:ascii="Calibri" w:hAnsi="Calibri"/>
          <w:color w:val="000000" w:themeColor="text1"/>
        </w:rPr>
        <w:t xml:space="preserve"> </w:t>
      </w:r>
      <w:r>
        <w:rPr>
          <w:rFonts w:ascii="Calibri" w:hAnsi="Calibri"/>
          <w:color w:val="000000" w:themeColor="text1"/>
        </w:rPr>
        <w:t>Marc Blackmore. The three dams are a great asset for our community.</w:t>
      </w:r>
    </w:p>
    <w:p w14:paraId="6235DF03" w14:textId="317D34E6" w:rsidR="00F114C1" w:rsidRPr="00A45DE0" w:rsidRDefault="00F114C1" w:rsidP="00184152">
      <w:pPr>
        <w:rPr>
          <w:rFonts w:ascii="Calibri" w:hAnsi="Calibri"/>
          <w:color w:val="000000" w:themeColor="text1"/>
        </w:rPr>
      </w:pPr>
      <w:r w:rsidRPr="00A45DE0">
        <w:rPr>
          <w:rFonts w:ascii="Calibri" w:hAnsi="Calibri"/>
          <w:color w:val="000000" w:themeColor="text1"/>
        </w:rPr>
        <w:t>With safety in mind</w:t>
      </w:r>
      <w:r w:rsidR="00A45DE0" w:rsidRPr="00A45DE0">
        <w:rPr>
          <w:rFonts w:ascii="Calibri" w:hAnsi="Calibri"/>
          <w:color w:val="000000" w:themeColor="text1"/>
        </w:rPr>
        <w:t>, a</w:t>
      </w:r>
      <w:r w:rsidRPr="00A45DE0">
        <w:rPr>
          <w:rFonts w:ascii="Calibri" w:hAnsi="Calibri"/>
          <w:color w:val="000000" w:themeColor="text1"/>
        </w:rPr>
        <w:t xml:space="preserve"> test was underta</w:t>
      </w:r>
      <w:r w:rsidR="000563CB" w:rsidRPr="00A45DE0">
        <w:rPr>
          <w:rFonts w:ascii="Calibri" w:hAnsi="Calibri"/>
          <w:color w:val="000000" w:themeColor="text1"/>
        </w:rPr>
        <w:t xml:space="preserve">ken on </w:t>
      </w:r>
      <w:r w:rsidR="00A45DE0" w:rsidRPr="00A45DE0">
        <w:rPr>
          <w:rFonts w:ascii="Calibri" w:hAnsi="Calibri"/>
          <w:color w:val="000000" w:themeColor="text1"/>
        </w:rPr>
        <w:t xml:space="preserve">the </w:t>
      </w:r>
      <w:r w:rsidR="000563CB" w:rsidRPr="00A45DE0">
        <w:rPr>
          <w:rFonts w:ascii="Calibri" w:hAnsi="Calibri"/>
          <w:color w:val="000000" w:themeColor="text1"/>
        </w:rPr>
        <w:t>dam</w:t>
      </w:r>
      <w:r w:rsidR="00A45DE0" w:rsidRPr="00A45DE0">
        <w:rPr>
          <w:rFonts w:ascii="Calibri" w:hAnsi="Calibri"/>
          <w:color w:val="000000" w:themeColor="text1"/>
        </w:rPr>
        <w:t>s</w:t>
      </w:r>
      <w:r w:rsidR="000563CB" w:rsidRPr="00A45DE0">
        <w:rPr>
          <w:rFonts w:ascii="Calibri" w:hAnsi="Calibri"/>
          <w:color w:val="000000" w:themeColor="text1"/>
        </w:rPr>
        <w:t xml:space="preserve"> and no algae</w:t>
      </w:r>
      <w:r w:rsidR="00A45DE0" w:rsidRPr="00A45DE0">
        <w:rPr>
          <w:rFonts w:ascii="Calibri" w:hAnsi="Calibri"/>
          <w:color w:val="000000" w:themeColor="text1"/>
        </w:rPr>
        <w:t xml:space="preserve"> </w:t>
      </w:r>
      <w:r w:rsidR="00A45DE0">
        <w:rPr>
          <w:rFonts w:ascii="Calibri" w:hAnsi="Calibri"/>
          <w:color w:val="000000" w:themeColor="text1"/>
        </w:rPr>
        <w:t>were</w:t>
      </w:r>
      <w:r w:rsidR="00A45DE0" w:rsidRPr="00A45DE0">
        <w:rPr>
          <w:rFonts w:ascii="Calibri" w:hAnsi="Calibri"/>
          <w:color w:val="000000" w:themeColor="text1"/>
        </w:rPr>
        <w:t xml:space="preserve"> detected; however</w:t>
      </w:r>
      <w:r w:rsidR="000563CB" w:rsidRPr="00A45DE0">
        <w:rPr>
          <w:rFonts w:ascii="Calibri" w:hAnsi="Calibri"/>
          <w:color w:val="000000" w:themeColor="text1"/>
        </w:rPr>
        <w:t xml:space="preserve"> we were urged not to drink or swim in the water. </w:t>
      </w:r>
      <w:r w:rsidR="00A45DE0" w:rsidRPr="00A45DE0">
        <w:rPr>
          <w:rFonts w:ascii="Calibri" w:hAnsi="Calibri"/>
          <w:color w:val="000000" w:themeColor="text1"/>
        </w:rPr>
        <w:t xml:space="preserve">A question was raised as to whether we would be liable if someone got sick from doing this. It was suggested that </w:t>
      </w:r>
      <w:r w:rsidR="000563CB" w:rsidRPr="00A45DE0">
        <w:rPr>
          <w:rFonts w:ascii="Calibri" w:hAnsi="Calibri"/>
          <w:color w:val="000000" w:themeColor="text1"/>
        </w:rPr>
        <w:t>signage should be put up to remind people of the dangers of these dams</w:t>
      </w:r>
      <w:r w:rsidR="0056658F" w:rsidRPr="00A45DE0">
        <w:rPr>
          <w:rFonts w:ascii="Calibri" w:hAnsi="Calibri"/>
          <w:color w:val="000000" w:themeColor="text1"/>
        </w:rPr>
        <w:t>.</w:t>
      </w:r>
    </w:p>
    <w:p w14:paraId="6239F323" w14:textId="22F73210" w:rsidR="0056658F" w:rsidRPr="00A45DE0" w:rsidRDefault="00A45DE0" w:rsidP="00184152">
      <w:pPr>
        <w:rPr>
          <w:rFonts w:ascii="Calibri" w:hAnsi="Calibri"/>
          <w:color w:val="000000" w:themeColor="text1"/>
        </w:rPr>
      </w:pPr>
      <w:r w:rsidRPr="00A45DE0">
        <w:rPr>
          <w:rFonts w:ascii="Calibri" w:hAnsi="Calibri"/>
          <w:color w:val="000000" w:themeColor="text1"/>
        </w:rPr>
        <w:t>It was noted that it is the</w:t>
      </w:r>
      <w:r w:rsidR="0056658F" w:rsidRPr="00A45DE0">
        <w:rPr>
          <w:rFonts w:ascii="Calibri" w:hAnsi="Calibri"/>
          <w:color w:val="000000" w:themeColor="text1"/>
        </w:rPr>
        <w:t xml:space="preserve"> council’s responsibility to mow </w:t>
      </w:r>
      <w:r w:rsidRPr="00A45DE0">
        <w:rPr>
          <w:rFonts w:ascii="Calibri" w:hAnsi="Calibri"/>
          <w:color w:val="000000" w:themeColor="text1"/>
        </w:rPr>
        <w:t xml:space="preserve">Scrubby Lane </w:t>
      </w:r>
      <w:r w:rsidR="0056658F" w:rsidRPr="00A45DE0">
        <w:rPr>
          <w:rFonts w:ascii="Calibri" w:hAnsi="Calibri"/>
          <w:color w:val="000000" w:themeColor="text1"/>
        </w:rPr>
        <w:t>in Sept</w:t>
      </w:r>
      <w:r w:rsidRPr="00A45DE0">
        <w:rPr>
          <w:rFonts w:ascii="Calibri" w:hAnsi="Calibri"/>
          <w:color w:val="000000" w:themeColor="text1"/>
        </w:rPr>
        <w:t>ember</w:t>
      </w:r>
      <w:r w:rsidR="0056658F" w:rsidRPr="00A45DE0">
        <w:rPr>
          <w:rFonts w:ascii="Calibri" w:hAnsi="Calibri"/>
          <w:color w:val="000000" w:themeColor="text1"/>
        </w:rPr>
        <w:t>, Dec</w:t>
      </w:r>
      <w:r w:rsidRPr="00A45DE0">
        <w:rPr>
          <w:rFonts w:ascii="Calibri" w:hAnsi="Calibri"/>
          <w:color w:val="000000" w:themeColor="text1"/>
        </w:rPr>
        <w:t>ember</w:t>
      </w:r>
      <w:r w:rsidR="0056658F" w:rsidRPr="00A45DE0">
        <w:rPr>
          <w:rFonts w:ascii="Calibri" w:hAnsi="Calibri"/>
          <w:color w:val="000000" w:themeColor="text1"/>
        </w:rPr>
        <w:t xml:space="preserve"> and Feb</w:t>
      </w:r>
      <w:r w:rsidRPr="00A45DE0">
        <w:rPr>
          <w:rFonts w:ascii="Calibri" w:hAnsi="Calibri"/>
          <w:color w:val="000000" w:themeColor="text1"/>
        </w:rPr>
        <w:t>ruary</w:t>
      </w:r>
      <w:r w:rsidR="0056658F" w:rsidRPr="00A45DE0">
        <w:rPr>
          <w:rFonts w:ascii="Calibri" w:hAnsi="Calibri"/>
          <w:color w:val="000000" w:themeColor="text1"/>
        </w:rPr>
        <w:t xml:space="preserve">. </w:t>
      </w:r>
      <w:r w:rsidRPr="00A45DE0">
        <w:rPr>
          <w:rFonts w:ascii="Calibri" w:hAnsi="Calibri"/>
          <w:color w:val="000000" w:themeColor="text1"/>
        </w:rPr>
        <w:t>This n</w:t>
      </w:r>
      <w:r w:rsidR="0056658F" w:rsidRPr="00A45DE0">
        <w:rPr>
          <w:rFonts w:ascii="Calibri" w:hAnsi="Calibri"/>
          <w:color w:val="000000" w:themeColor="text1"/>
        </w:rPr>
        <w:t>eeds to be followed up to be mowed</w:t>
      </w:r>
      <w:r w:rsidR="00D373E2" w:rsidRPr="00A45DE0">
        <w:rPr>
          <w:rFonts w:ascii="Calibri" w:hAnsi="Calibri"/>
          <w:color w:val="000000" w:themeColor="text1"/>
        </w:rPr>
        <w:t xml:space="preserve">, especially with the latest fire danger. It is not possible to walk through there </w:t>
      </w:r>
      <w:r w:rsidRPr="00A45DE0">
        <w:rPr>
          <w:rFonts w:ascii="Calibri" w:hAnsi="Calibri"/>
          <w:color w:val="000000" w:themeColor="text1"/>
        </w:rPr>
        <w:t xml:space="preserve">at the moment as the </w:t>
      </w:r>
      <w:r w:rsidR="00D373E2" w:rsidRPr="00A45DE0">
        <w:rPr>
          <w:rFonts w:ascii="Calibri" w:hAnsi="Calibri"/>
          <w:color w:val="000000" w:themeColor="text1"/>
        </w:rPr>
        <w:t xml:space="preserve">grass </w:t>
      </w:r>
      <w:r w:rsidRPr="00A45DE0">
        <w:rPr>
          <w:rFonts w:ascii="Calibri" w:hAnsi="Calibri"/>
          <w:color w:val="000000" w:themeColor="text1"/>
        </w:rPr>
        <w:t>is too thick and long.</w:t>
      </w:r>
    </w:p>
    <w:p w14:paraId="7515CA83" w14:textId="6641D81B" w:rsidR="004F4612" w:rsidRPr="00A45DE0" w:rsidRDefault="00A45DE0" w:rsidP="00184152">
      <w:pPr>
        <w:rPr>
          <w:rFonts w:ascii="Calibri" w:hAnsi="Calibri"/>
          <w:color w:val="000000" w:themeColor="text1"/>
        </w:rPr>
      </w:pPr>
      <w:r w:rsidRPr="00A45DE0">
        <w:rPr>
          <w:rFonts w:ascii="Calibri" w:hAnsi="Calibri"/>
          <w:color w:val="000000" w:themeColor="text1"/>
        </w:rPr>
        <w:t>Further to the current fire danger, we need to contact the m</w:t>
      </w:r>
      <w:r w:rsidR="004F4612" w:rsidRPr="00A45DE0">
        <w:rPr>
          <w:rFonts w:ascii="Calibri" w:hAnsi="Calibri"/>
          <w:color w:val="000000" w:themeColor="text1"/>
        </w:rPr>
        <w:t xml:space="preserve">owing contractor </w:t>
      </w:r>
      <w:r w:rsidRPr="00A45DE0">
        <w:rPr>
          <w:rFonts w:ascii="Calibri" w:hAnsi="Calibri"/>
          <w:color w:val="000000" w:themeColor="text1"/>
        </w:rPr>
        <w:t>to</w:t>
      </w:r>
      <w:r w:rsidR="004F4612" w:rsidRPr="00A45DE0">
        <w:rPr>
          <w:rFonts w:ascii="Calibri" w:hAnsi="Calibri"/>
          <w:color w:val="000000" w:themeColor="text1"/>
        </w:rPr>
        <w:t xml:space="preserve"> </w:t>
      </w:r>
      <w:r w:rsidR="005B3EA5" w:rsidRPr="00A45DE0">
        <w:rPr>
          <w:rFonts w:ascii="Calibri" w:hAnsi="Calibri"/>
          <w:color w:val="000000" w:themeColor="text1"/>
        </w:rPr>
        <w:t>ensure that they slash and clean out the drains</w:t>
      </w:r>
      <w:r>
        <w:rPr>
          <w:rFonts w:ascii="Calibri" w:hAnsi="Calibri"/>
          <w:color w:val="000000" w:themeColor="text1"/>
        </w:rPr>
        <w:t>.</w:t>
      </w:r>
    </w:p>
    <w:p w14:paraId="0F232ACC" w14:textId="77777777" w:rsidR="00EE5C19" w:rsidRPr="001E6290" w:rsidRDefault="00EE5C19" w:rsidP="00184152">
      <w:pPr>
        <w:rPr>
          <w:b/>
          <w:u w:val="single"/>
        </w:rPr>
      </w:pPr>
    </w:p>
    <w:p w14:paraId="1E2E86DF" w14:textId="77777777" w:rsidR="008F67D7" w:rsidRPr="003F0314" w:rsidRDefault="003F0314" w:rsidP="008F67D7">
      <w:pPr>
        <w:rPr>
          <w:u w:val="single"/>
        </w:rPr>
      </w:pPr>
      <w:r w:rsidRPr="003F0314">
        <w:rPr>
          <w:b/>
          <w:u w:val="single"/>
        </w:rPr>
        <w:t>Working Bee</w:t>
      </w:r>
    </w:p>
    <w:p w14:paraId="05EC7B5F" w14:textId="16C3815E" w:rsidR="001302BF" w:rsidRDefault="00A45DE0" w:rsidP="001302BF">
      <w:r>
        <w:rPr>
          <w:bCs/>
        </w:rPr>
        <w:t>The n</w:t>
      </w:r>
      <w:r w:rsidR="003F0314">
        <w:rPr>
          <w:bCs/>
        </w:rPr>
        <w:t xml:space="preserve">ext Working Bee </w:t>
      </w:r>
      <w:r>
        <w:rPr>
          <w:bCs/>
        </w:rPr>
        <w:t>is p</w:t>
      </w:r>
      <w:r w:rsidR="003F0314">
        <w:rPr>
          <w:bCs/>
        </w:rPr>
        <w:t>roposed</w:t>
      </w:r>
      <w:r>
        <w:rPr>
          <w:bCs/>
        </w:rPr>
        <w:t xml:space="preserve"> for</w:t>
      </w:r>
      <w:r w:rsidR="003F0314">
        <w:rPr>
          <w:bCs/>
        </w:rPr>
        <w:t xml:space="preserve"> </w:t>
      </w:r>
      <w:r w:rsidR="001302BF" w:rsidRPr="00E70941">
        <w:rPr>
          <w:bCs/>
        </w:rPr>
        <w:t xml:space="preserve">Saturday </w:t>
      </w:r>
      <w:r w:rsidR="00EB7C5E">
        <w:rPr>
          <w:bCs/>
        </w:rPr>
        <w:t>18 March</w:t>
      </w:r>
      <w:r w:rsidR="001302BF" w:rsidRPr="00E70941">
        <w:rPr>
          <w:bCs/>
        </w:rPr>
        <w:t xml:space="preserve"> </w:t>
      </w:r>
      <w:r w:rsidR="00EE5C19">
        <w:rPr>
          <w:bCs/>
        </w:rPr>
        <w:t>early morning around 7:30am.</w:t>
      </w:r>
      <w:r>
        <w:t xml:space="preserve"> </w:t>
      </w:r>
      <w:r w:rsidR="000A6879" w:rsidRPr="001E6290">
        <w:t xml:space="preserve">We will put up notices </w:t>
      </w:r>
      <w:r w:rsidR="00732774">
        <w:t xml:space="preserve">and send out </w:t>
      </w:r>
      <w:r>
        <w:t xml:space="preserve">an </w:t>
      </w:r>
      <w:r w:rsidR="00732774">
        <w:t xml:space="preserve">email </w:t>
      </w:r>
      <w:r w:rsidR="000A6879" w:rsidRPr="001E6290">
        <w:t>confirming the day closer to the date.</w:t>
      </w:r>
    </w:p>
    <w:p w14:paraId="5C459E9D" w14:textId="77777777" w:rsidR="00683012" w:rsidRPr="001E6290" w:rsidRDefault="00683012" w:rsidP="001302BF"/>
    <w:p w14:paraId="75E2C23A" w14:textId="64AD8648"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DD3A3D">
        <w:rPr>
          <w:b/>
          <w:color w:val="000000" w:themeColor="text1"/>
        </w:rPr>
        <w:t>8:25pm.</w:t>
      </w:r>
    </w:p>
    <w:p w14:paraId="17421911" w14:textId="4B902942" w:rsidR="00187A51" w:rsidRPr="001E6290" w:rsidRDefault="00187A51" w:rsidP="00187A51">
      <w:pPr>
        <w:rPr>
          <w:color w:val="000000" w:themeColor="text1"/>
        </w:rPr>
      </w:pPr>
      <w:r w:rsidRPr="001E6290">
        <w:rPr>
          <w:color w:val="000000" w:themeColor="text1"/>
        </w:rPr>
        <w:t xml:space="preserve">Next meeting </w:t>
      </w:r>
      <w:r w:rsidR="007578DA" w:rsidRPr="001E6290">
        <w:rPr>
          <w:color w:val="000000" w:themeColor="text1"/>
        </w:rPr>
        <w:t xml:space="preserve">is </w:t>
      </w:r>
      <w:r w:rsidRPr="001E6290">
        <w:rPr>
          <w:color w:val="000000" w:themeColor="text1"/>
        </w:rPr>
        <w:t xml:space="preserve">to be held on Monday </w:t>
      </w:r>
      <w:r w:rsidR="00A30326">
        <w:rPr>
          <w:color w:val="000000" w:themeColor="text1"/>
        </w:rPr>
        <w:t xml:space="preserve">8 May </w:t>
      </w:r>
      <w:r w:rsidR="0042115B" w:rsidRPr="001E6290">
        <w:rPr>
          <w:color w:val="000000" w:themeColor="text1"/>
        </w:rPr>
        <w:t>2017</w:t>
      </w:r>
      <w:r w:rsidRPr="001E6290">
        <w:rPr>
          <w:color w:val="000000" w:themeColor="text1"/>
        </w:rPr>
        <w:t>, at 7:30pm at Murrumbateman Country Inn.</w:t>
      </w:r>
    </w:p>
    <w:sectPr w:rsidR="00187A51" w:rsidRPr="001E6290" w:rsidSect="009C6F0B">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DF295" w14:textId="77777777" w:rsidR="006C2C5B" w:rsidRDefault="006C2C5B" w:rsidP="00C650D9">
      <w:pPr>
        <w:spacing w:after="0" w:line="240" w:lineRule="auto"/>
      </w:pPr>
      <w:r>
        <w:separator/>
      </w:r>
    </w:p>
  </w:endnote>
  <w:endnote w:type="continuationSeparator" w:id="0">
    <w:p w14:paraId="6E25ED02" w14:textId="77777777" w:rsidR="006C2C5B" w:rsidRDefault="006C2C5B"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14:paraId="66AA9B20" w14:textId="77777777"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3A0E106A" w14:textId="77777777" w:rsidR="001C4669" w:rsidRPr="007507EA" w:rsidRDefault="001C466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A45DE0">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A45DE0">
              <w:rPr>
                <w:b/>
                <w:bCs/>
                <w:noProof/>
                <w:color w:val="808080" w:themeColor="background1" w:themeShade="80"/>
              </w:rPr>
              <w:t>4</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F75D1" w14:textId="77777777" w:rsidR="006C2C5B" w:rsidRDefault="006C2C5B" w:rsidP="00C650D9">
      <w:pPr>
        <w:spacing w:after="0" w:line="240" w:lineRule="auto"/>
      </w:pPr>
      <w:r>
        <w:separator/>
      </w:r>
    </w:p>
  </w:footnote>
  <w:footnote w:type="continuationSeparator" w:id="0">
    <w:p w14:paraId="2A7989B3" w14:textId="77777777" w:rsidR="006C2C5B" w:rsidRDefault="006C2C5B"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8A8"/>
    <w:multiLevelType w:val="hybridMultilevel"/>
    <w:tmpl w:val="FF249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9C3D6A"/>
    <w:multiLevelType w:val="hybridMultilevel"/>
    <w:tmpl w:val="85185A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B15ED3"/>
    <w:multiLevelType w:val="hybridMultilevel"/>
    <w:tmpl w:val="05B8D4BE"/>
    <w:lvl w:ilvl="0" w:tplc="0C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AD0E21"/>
    <w:multiLevelType w:val="hybridMultilevel"/>
    <w:tmpl w:val="370C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D50D7F"/>
    <w:multiLevelType w:val="hybridMultilevel"/>
    <w:tmpl w:val="0956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954B53"/>
    <w:multiLevelType w:val="hybridMultilevel"/>
    <w:tmpl w:val="E8B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12467D"/>
    <w:multiLevelType w:val="hybridMultilevel"/>
    <w:tmpl w:val="BEB0FC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D47EE6"/>
    <w:multiLevelType w:val="multilevel"/>
    <w:tmpl w:val="407E9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1E2EAF"/>
    <w:multiLevelType w:val="multilevel"/>
    <w:tmpl w:val="37B453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4D1850"/>
    <w:multiLevelType w:val="multilevel"/>
    <w:tmpl w:val="D630A4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58578E"/>
    <w:multiLevelType w:val="hybridMultilevel"/>
    <w:tmpl w:val="57EE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1729B3"/>
    <w:multiLevelType w:val="hybridMultilevel"/>
    <w:tmpl w:val="C9C0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E633F34"/>
    <w:multiLevelType w:val="hybridMultilevel"/>
    <w:tmpl w:val="D31EBE5E"/>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17">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CD493D"/>
    <w:multiLevelType w:val="hybridMultilevel"/>
    <w:tmpl w:val="C2B0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F5148A7"/>
    <w:multiLevelType w:val="hybridMultilevel"/>
    <w:tmpl w:val="D0CCB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6225191"/>
    <w:multiLevelType w:val="multilevel"/>
    <w:tmpl w:val="FA845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0284E33"/>
    <w:multiLevelType w:val="multilevel"/>
    <w:tmpl w:val="70CA6A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8D1558"/>
    <w:multiLevelType w:val="hybridMultilevel"/>
    <w:tmpl w:val="268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4E065E"/>
    <w:multiLevelType w:val="hybridMultilevel"/>
    <w:tmpl w:val="0794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78D7AE2"/>
    <w:multiLevelType w:val="multilevel"/>
    <w:tmpl w:val="E8DE1F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795C53"/>
    <w:multiLevelType w:val="hybridMultilevel"/>
    <w:tmpl w:val="6C4E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167BF0"/>
    <w:multiLevelType w:val="hybridMultilevel"/>
    <w:tmpl w:val="1B1C83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7D7E90"/>
    <w:multiLevelType w:val="hybridMultilevel"/>
    <w:tmpl w:val="5E3E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92440E"/>
    <w:multiLevelType w:val="hybridMultilevel"/>
    <w:tmpl w:val="2A3A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D262823"/>
    <w:multiLevelType w:val="multilevel"/>
    <w:tmpl w:val="F2A2E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D6A4ED6"/>
    <w:multiLevelType w:val="hybridMultilevel"/>
    <w:tmpl w:val="490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1A3FED"/>
    <w:multiLevelType w:val="hybridMultilevel"/>
    <w:tmpl w:val="12B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8F72A8"/>
    <w:multiLevelType w:val="multilevel"/>
    <w:tmpl w:val="D14A7B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1"/>
  </w:num>
  <w:num w:numId="3">
    <w:abstractNumId w:val="13"/>
  </w:num>
  <w:num w:numId="4">
    <w:abstractNumId w:val="19"/>
  </w:num>
  <w:num w:numId="5">
    <w:abstractNumId w:val="14"/>
  </w:num>
  <w:num w:numId="6">
    <w:abstractNumId w:val="27"/>
  </w:num>
  <w:num w:numId="7">
    <w:abstractNumId w:val="1"/>
  </w:num>
  <w:num w:numId="8">
    <w:abstractNumId w:val="31"/>
  </w:num>
  <w:num w:numId="9">
    <w:abstractNumId w:val="24"/>
  </w:num>
  <w:num w:numId="10">
    <w:abstractNumId w:val="30"/>
  </w:num>
  <w:num w:numId="11">
    <w:abstractNumId w:val="3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6"/>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3"/>
  </w:num>
  <w:num w:numId="20">
    <w:abstractNumId w:val="12"/>
  </w:num>
  <w:num w:numId="21">
    <w:abstractNumId w:val="4"/>
  </w:num>
  <w:num w:numId="22">
    <w:abstractNumId w:val="3"/>
  </w:num>
  <w:num w:numId="23">
    <w:abstractNumId w:val="2"/>
  </w:num>
  <w:num w:numId="24">
    <w:abstractNumId w:val="20"/>
  </w:num>
  <w:num w:numId="25">
    <w:abstractNumId w:val="7"/>
  </w:num>
  <w:num w:numId="26">
    <w:abstractNumId w:val="28"/>
  </w:num>
  <w:num w:numId="27">
    <w:abstractNumId w:val="0"/>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00AD9"/>
    <w:rsid w:val="00002B69"/>
    <w:rsid w:val="000150D2"/>
    <w:rsid w:val="000160F2"/>
    <w:rsid w:val="0001633D"/>
    <w:rsid w:val="000164F7"/>
    <w:rsid w:val="00022E28"/>
    <w:rsid w:val="0002413E"/>
    <w:rsid w:val="00024A71"/>
    <w:rsid w:val="00027A7F"/>
    <w:rsid w:val="000433B1"/>
    <w:rsid w:val="00044A2B"/>
    <w:rsid w:val="00051046"/>
    <w:rsid w:val="00053B15"/>
    <w:rsid w:val="000563CB"/>
    <w:rsid w:val="0006040F"/>
    <w:rsid w:val="000621E8"/>
    <w:rsid w:val="000622E4"/>
    <w:rsid w:val="00064F15"/>
    <w:rsid w:val="000678F8"/>
    <w:rsid w:val="00071A50"/>
    <w:rsid w:val="000749FC"/>
    <w:rsid w:val="00075E7C"/>
    <w:rsid w:val="00080D81"/>
    <w:rsid w:val="00083195"/>
    <w:rsid w:val="00084FFE"/>
    <w:rsid w:val="0008585E"/>
    <w:rsid w:val="00092B9C"/>
    <w:rsid w:val="00095CEF"/>
    <w:rsid w:val="00096AE2"/>
    <w:rsid w:val="00097897"/>
    <w:rsid w:val="000A277C"/>
    <w:rsid w:val="000A6879"/>
    <w:rsid w:val="000B46D4"/>
    <w:rsid w:val="000B498D"/>
    <w:rsid w:val="000B5312"/>
    <w:rsid w:val="000C15FD"/>
    <w:rsid w:val="000D02AF"/>
    <w:rsid w:val="000D19D4"/>
    <w:rsid w:val="000D1B2B"/>
    <w:rsid w:val="000D1F29"/>
    <w:rsid w:val="000D634F"/>
    <w:rsid w:val="000D6E3B"/>
    <w:rsid w:val="000E0368"/>
    <w:rsid w:val="000E4659"/>
    <w:rsid w:val="000E475F"/>
    <w:rsid w:val="000F0265"/>
    <w:rsid w:val="000F1F84"/>
    <w:rsid w:val="000F2175"/>
    <w:rsid w:val="00101CA6"/>
    <w:rsid w:val="00101F05"/>
    <w:rsid w:val="00102B0A"/>
    <w:rsid w:val="00104BF6"/>
    <w:rsid w:val="0011223F"/>
    <w:rsid w:val="00115010"/>
    <w:rsid w:val="00121200"/>
    <w:rsid w:val="00121871"/>
    <w:rsid w:val="001226B0"/>
    <w:rsid w:val="00123D42"/>
    <w:rsid w:val="001241FF"/>
    <w:rsid w:val="00125370"/>
    <w:rsid w:val="001302BF"/>
    <w:rsid w:val="001405FD"/>
    <w:rsid w:val="00141782"/>
    <w:rsid w:val="0014286A"/>
    <w:rsid w:val="00143734"/>
    <w:rsid w:val="00144CFB"/>
    <w:rsid w:val="00145721"/>
    <w:rsid w:val="00145FFA"/>
    <w:rsid w:val="001464E2"/>
    <w:rsid w:val="00147629"/>
    <w:rsid w:val="00151744"/>
    <w:rsid w:val="00153D4A"/>
    <w:rsid w:val="00154A11"/>
    <w:rsid w:val="0015578C"/>
    <w:rsid w:val="0015615F"/>
    <w:rsid w:val="0015648F"/>
    <w:rsid w:val="00162631"/>
    <w:rsid w:val="00162872"/>
    <w:rsid w:val="001636FF"/>
    <w:rsid w:val="00166087"/>
    <w:rsid w:val="0017178B"/>
    <w:rsid w:val="00173989"/>
    <w:rsid w:val="001757C6"/>
    <w:rsid w:val="001760E7"/>
    <w:rsid w:val="00181423"/>
    <w:rsid w:val="001815C5"/>
    <w:rsid w:val="00181F03"/>
    <w:rsid w:val="00184152"/>
    <w:rsid w:val="00187A51"/>
    <w:rsid w:val="00191C58"/>
    <w:rsid w:val="00195179"/>
    <w:rsid w:val="001A46D0"/>
    <w:rsid w:val="001A7EE8"/>
    <w:rsid w:val="001B05B4"/>
    <w:rsid w:val="001B575E"/>
    <w:rsid w:val="001B6179"/>
    <w:rsid w:val="001C3B77"/>
    <w:rsid w:val="001C4669"/>
    <w:rsid w:val="001C49DE"/>
    <w:rsid w:val="001C5584"/>
    <w:rsid w:val="001C5BD5"/>
    <w:rsid w:val="001C697E"/>
    <w:rsid w:val="001C776D"/>
    <w:rsid w:val="001D34D7"/>
    <w:rsid w:val="001E0A64"/>
    <w:rsid w:val="001E0C21"/>
    <w:rsid w:val="001E6290"/>
    <w:rsid w:val="001F035F"/>
    <w:rsid w:val="001F6400"/>
    <w:rsid w:val="0020125E"/>
    <w:rsid w:val="002025B7"/>
    <w:rsid w:val="00203BF2"/>
    <w:rsid w:val="002066AE"/>
    <w:rsid w:val="002130A8"/>
    <w:rsid w:val="00215651"/>
    <w:rsid w:val="00216194"/>
    <w:rsid w:val="0022477C"/>
    <w:rsid w:val="002259F5"/>
    <w:rsid w:val="002304F8"/>
    <w:rsid w:val="002336A0"/>
    <w:rsid w:val="002357F1"/>
    <w:rsid w:val="002413F9"/>
    <w:rsid w:val="00242A26"/>
    <w:rsid w:val="00244215"/>
    <w:rsid w:val="00252E7A"/>
    <w:rsid w:val="00255A91"/>
    <w:rsid w:val="0025650F"/>
    <w:rsid w:val="002571E6"/>
    <w:rsid w:val="002620B5"/>
    <w:rsid w:val="00266590"/>
    <w:rsid w:val="00271657"/>
    <w:rsid w:val="00271819"/>
    <w:rsid w:val="00272330"/>
    <w:rsid w:val="00272BA1"/>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5832"/>
    <w:rsid w:val="002B5D09"/>
    <w:rsid w:val="002B5DB7"/>
    <w:rsid w:val="002B6003"/>
    <w:rsid w:val="002B7741"/>
    <w:rsid w:val="002C0507"/>
    <w:rsid w:val="002C4227"/>
    <w:rsid w:val="002C6713"/>
    <w:rsid w:val="002D1F4F"/>
    <w:rsid w:val="002D23F3"/>
    <w:rsid w:val="002D3310"/>
    <w:rsid w:val="002D4D24"/>
    <w:rsid w:val="002E371B"/>
    <w:rsid w:val="002E4278"/>
    <w:rsid w:val="002F15A3"/>
    <w:rsid w:val="002F1B57"/>
    <w:rsid w:val="002F280E"/>
    <w:rsid w:val="002F6D28"/>
    <w:rsid w:val="0031313C"/>
    <w:rsid w:val="003174D6"/>
    <w:rsid w:val="003232BA"/>
    <w:rsid w:val="003324E0"/>
    <w:rsid w:val="00333764"/>
    <w:rsid w:val="00333843"/>
    <w:rsid w:val="00334234"/>
    <w:rsid w:val="00336C97"/>
    <w:rsid w:val="003436E9"/>
    <w:rsid w:val="00343B85"/>
    <w:rsid w:val="00345486"/>
    <w:rsid w:val="0034672D"/>
    <w:rsid w:val="00347820"/>
    <w:rsid w:val="00350151"/>
    <w:rsid w:val="00351719"/>
    <w:rsid w:val="00353E04"/>
    <w:rsid w:val="0035611E"/>
    <w:rsid w:val="00363C95"/>
    <w:rsid w:val="003737B6"/>
    <w:rsid w:val="0037388E"/>
    <w:rsid w:val="0037629A"/>
    <w:rsid w:val="003803C1"/>
    <w:rsid w:val="00382810"/>
    <w:rsid w:val="00382CAC"/>
    <w:rsid w:val="0038439E"/>
    <w:rsid w:val="00393C5E"/>
    <w:rsid w:val="00395AD7"/>
    <w:rsid w:val="00397CFE"/>
    <w:rsid w:val="003A169B"/>
    <w:rsid w:val="003A7BB9"/>
    <w:rsid w:val="003B12DE"/>
    <w:rsid w:val="003B1366"/>
    <w:rsid w:val="003B3932"/>
    <w:rsid w:val="003B4CD3"/>
    <w:rsid w:val="003B61E4"/>
    <w:rsid w:val="003C0E1A"/>
    <w:rsid w:val="003C1381"/>
    <w:rsid w:val="003C3A47"/>
    <w:rsid w:val="003C7DA1"/>
    <w:rsid w:val="003D0A1D"/>
    <w:rsid w:val="003D1975"/>
    <w:rsid w:val="003D3758"/>
    <w:rsid w:val="003D41D9"/>
    <w:rsid w:val="003D5EFD"/>
    <w:rsid w:val="003D600B"/>
    <w:rsid w:val="003D63F6"/>
    <w:rsid w:val="003D6476"/>
    <w:rsid w:val="003E3E4A"/>
    <w:rsid w:val="003E4643"/>
    <w:rsid w:val="003E59FA"/>
    <w:rsid w:val="003E734E"/>
    <w:rsid w:val="003F0314"/>
    <w:rsid w:val="003F4CC5"/>
    <w:rsid w:val="003F662F"/>
    <w:rsid w:val="0040026E"/>
    <w:rsid w:val="00400BB7"/>
    <w:rsid w:val="00400D2C"/>
    <w:rsid w:val="00402759"/>
    <w:rsid w:val="0040307D"/>
    <w:rsid w:val="00403863"/>
    <w:rsid w:val="00405B6B"/>
    <w:rsid w:val="00412F26"/>
    <w:rsid w:val="0041677A"/>
    <w:rsid w:val="0042115B"/>
    <w:rsid w:val="004219F0"/>
    <w:rsid w:val="0042228A"/>
    <w:rsid w:val="00423FBC"/>
    <w:rsid w:val="00424D2D"/>
    <w:rsid w:val="0042504C"/>
    <w:rsid w:val="00426BA1"/>
    <w:rsid w:val="00426FF4"/>
    <w:rsid w:val="0044127D"/>
    <w:rsid w:val="00442BDC"/>
    <w:rsid w:val="004446EA"/>
    <w:rsid w:val="004478B0"/>
    <w:rsid w:val="004478D1"/>
    <w:rsid w:val="004501AA"/>
    <w:rsid w:val="00452CF1"/>
    <w:rsid w:val="0046124E"/>
    <w:rsid w:val="004641A7"/>
    <w:rsid w:val="00471502"/>
    <w:rsid w:val="004724E0"/>
    <w:rsid w:val="00472C2C"/>
    <w:rsid w:val="00474BF0"/>
    <w:rsid w:val="0047544E"/>
    <w:rsid w:val="00480867"/>
    <w:rsid w:val="00487F78"/>
    <w:rsid w:val="004923BB"/>
    <w:rsid w:val="00495992"/>
    <w:rsid w:val="00495BC7"/>
    <w:rsid w:val="004A082E"/>
    <w:rsid w:val="004A0BFB"/>
    <w:rsid w:val="004A117C"/>
    <w:rsid w:val="004A2F4B"/>
    <w:rsid w:val="004A4321"/>
    <w:rsid w:val="004B068F"/>
    <w:rsid w:val="004B46C2"/>
    <w:rsid w:val="004C1569"/>
    <w:rsid w:val="004C2C2E"/>
    <w:rsid w:val="004C41E7"/>
    <w:rsid w:val="004C60BC"/>
    <w:rsid w:val="004C774E"/>
    <w:rsid w:val="004D07A1"/>
    <w:rsid w:val="004D5807"/>
    <w:rsid w:val="004E542B"/>
    <w:rsid w:val="004E615C"/>
    <w:rsid w:val="004F3B0C"/>
    <w:rsid w:val="004F4612"/>
    <w:rsid w:val="004F56CD"/>
    <w:rsid w:val="00503657"/>
    <w:rsid w:val="005052DE"/>
    <w:rsid w:val="005055E3"/>
    <w:rsid w:val="00506814"/>
    <w:rsid w:val="00507E32"/>
    <w:rsid w:val="005106C2"/>
    <w:rsid w:val="0051289B"/>
    <w:rsid w:val="00513B0C"/>
    <w:rsid w:val="0051610E"/>
    <w:rsid w:val="0051682B"/>
    <w:rsid w:val="00521213"/>
    <w:rsid w:val="0052253D"/>
    <w:rsid w:val="005278C3"/>
    <w:rsid w:val="0053230F"/>
    <w:rsid w:val="005328E9"/>
    <w:rsid w:val="00533CE5"/>
    <w:rsid w:val="0053449A"/>
    <w:rsid w:val="005373D7"/>
    <w:rsid w:val="00537672"/>
    <w:rsid w:val="005400D1"/>
    <w:rsid w:val="005402C0"/>
    <w:rsid w:val="00540521"/>
    <w:rsid w:val="0054277F"/>
    <w:rsid w:val="00543C7B"/>
    <w:rsid w:val="00544EA1"/>
    <w:rsid w:val="00552C4B"/>
    <w:rsid w:val="0055369F"/>
    <w:rsid w:val="005661AB"/>
    <w:rsid w:val="0056658F"/>
    <w:rsid w:val="00570183"/>
    <w:rsid w:val="005702FF"/>
    <w:rsid w:val="00570F9C"/>
    <w:rsid w:val="00576F58"/>
    <w:rsid w:val="00580CED"/>
    <w:rsid w:val="005819D6"/>
    <w:rsid w:val="005861F2"/>
    <w:rsid w:val="0058665C"/>
    <w:rsid w:val="00586D7B"/>
    <w:rsid w:val="0058733D"/>
    <w:rsid w:val="00587720"/>
    <w:rsid w:val="0059077B"/>
    <w:rsid w:val="00591BFE"/>
    <w:rsid w:val="005935AF"/>
    <w:rsid w:val="0059475F"/>
    <w:rsid w:val="0059480C"/>
    <w:rsid w:val="005959FF"/>
    <w:rsid w:val="00597607"/>
    <w:rsid w:val="005A09A2"/>
    <w:rsid w:val="005A23F3"/>
    <w:rsid w:val="005A365E"/>
    <w:rsid w:val="005A4434"/>
    <w:rsid w:val="005A6576"/>
    <w:rsid w:val="005A6F70"/>
    <w:rsid w:val="005B1EE2"/>
    <w:rsid w:val="005B3238"/>
    <w:rsid w:val="005B3EA5"/>
    <w:rsid w:val="005B64FF"/>
    <w:rsid w:val="005C0598"/>
    <w:rsid w:val="005D0603"/>
    <w:rsid w:val="005D18BB"/>
    <w:rsid w:val="005D44E8"/>
    <w:rsid w:val="005E3762"/>
    <w:rsid w:val="005E47C4"/>
    <w:rsid w:val="005E7100"/>
    <w:rsid w:val="005F1584"/>
    <w:rsid w:val="005F2473"/>
    <w:rsid w:val="005F3DB2"/>
    <w:rsid w:val="0060064E"/>
    <w:rsid w:val="00605373"/>
    <w:rsid w:val="00605DCF"/>
    <w:rsid w:val="006061B3"/>
    <w:rsid w:val="006127F4"/>
    <w:rsid w:val="0062157B"/>
    <w:rsid w:val="006219AE"/>
    <w:rsid w:val="00624307"/>
    <w:rsid w:val="0062549F"/>
    <w:rsid w:val="006264F6"/>
    <w:rsid w:val="006274BA"/>
    <w:rsid w:val="006313A7"/>
    <w:rsid w:val="00633581"/>
    <w:rsid w:val="0063757A"/>
    <w:rsid w:val="006414B5"/>
    <w:rsid w:val="00647866"/>
    <w:rsid w:val="00650738"/>
    <w:rsid w:val="00654549"/>
    <w:rsid w:val="00655ABB"/>
    <w:rsid w:val="0066184E"/>
    <w:rsid w:val="00661B10"/>
    <w:rsid w:val="006626A6"/>
    <w:rsid w:val="006631FC"/>
    <w:rsid w:val="00664578"/>
    <w:rsid w:val="006701F2"/>
    <w:rsid w:val="0068142B"/>
    <w:rsid w:val="00683012"/>
    <w:rsid w:val="00683BD9"/>
    <w:rsid w:val="00683FAA"/>
    <w:rsid w:val="006840DD"/>
    <w:rsid w:val="0068476D"/>
    <w:rsid w:val="00686185"/>
    <w:rsid w:val="00686623"/>
    <w:rsid w:val="006869B1"/>
    <w:rsid w:val="00687AFD"/>
    <w:rsid w:val="00690139"/>
    <w:rsid w:val="006963FE"/>
    <w:rsid w:val="006B231A"/>
    <w:rsid w:val="006B3DDF"/>
    <w:rsid w:val="006B515C"/>
    <w:rsid w:val="006C0CC1"/>
    <w:rsid w:val="006C1E33"/>
    <w:rsid w:val="006C2C5B"/>
    <w:rsid w:val="006C3671"/>
    <w:rsid w:val="006C7EED"/>
    <w:rsid w:val="006D111D"/>
    <w:rsid w:val="006D489A"/>
    <w:rsid w:val="006D6572"/>
    <w:rsid w:val="006D7E96"/>
    <w:rsid w:val="006E086E"/>
    <w:rsid w:val="006E2C4D"/>
    <w:rsid w:val="006F0544"/>
    <w:rsid w:val="006F5804"/>
    <w:rsid w:val="006F7B42"/>
    <w:rsid w:val="00701FC4"/>
    <w:rsid w:val="007049C8"/>
    <w:rsid w:val="00704E00"/>
    <w:rsid w:val="00706A77"/>
    <w:rsid w:val="00706C67"/>
    <w:rsid w:val="00710C29"/>
    <w:rsid w:val="00712077"/>
    <w:rsid w:val="00714C6C"/>
    <w:rsid w:val="007151DF"/>
    <w:rsid w:val="00717268"/>
    <w:rsid w:val="00722D17"/>
    <w:rsid w:val="00722D66"/>
    <w:rsid w:val="00725D55"/>
    <w:rsid w:val="007326E2"/>
    <w:rsid w:val="00732774"/>
    <w:rsid w:val="0073722C"/>
    <w:rsid w:val="00743475"/>
    <w:rsid w:val="00746645"/>
    <w:rsid w:val="00747ED5"/>
    <w:rsid w:val="0075033E"/>
    <w:rsid w:val="007507EA"/>
    <w:rsid w:val="00751DDC"/>
    <w:rsid w:val="00754FE3"/>
    <w:rsid w:val="0075641D"/>
    <w:rsid w:val="007578DA"/>
    <w:rsid w:val="0076118A"/>
    <w:rsid w:val="007633D0"/>
    <w:rsid w:val="00766F90"/>
    <w:rsid w:val="007721FC"/>
    <w:rsid w:val="007739CA"/>
    <w:rsid w:val="00774297"/>
    <w:rsid w:val="00777234"/>
    <w:rsid w:val="00780DC0"/>
    <w:rsid w:val="00783700"/>
    <w:rsid w:val="007842B5"/>
    <w:rsid w:val="007859E8"/>
    <w:rsid w:val="00785BFE"/>
    <w:rsid w:val="00787F30"/>
    <w:rsid w:val="00790196"/>
    <w:rsid w:val="00790E98"/>
    <w:rsid w:val="007915F6"/>
    <w:rsid w:val="00791D97"/>
    <w:rsid w:val="007920C5"/>
    <w:rsid w:val="007949C8"/>
    <w:rsid w:val="007A08FB"/>
    <w:rsid w:val="007A1D49"/>
    <w:rsid w:val="007B13F4"/>
    <w:rsid w:val="007B567A"/>
    <w:rsid w:val="007C1A85"/>
    <w:rsid w:val="007C27DC"/>
    <w:rsid w:val="007C49B8"/>
    <w:rsid w:val="007D2E48"/>
    <w:rsid w:val="007D431D"/>
    <w:rsid w:val="007D6F59"/>
    <w:rsid w:val="007E1A5A"/>
    <w:rsid w:val="007E5B5D"/>
    <w:rsid w:val="007F1890"/>
    <w:rsid w:val="007F3B0C"/>
    <w:rsid w:val="007F5ADF"/>
    <w:rsid w:val="007F76EE"/>
    <w:rsid w:val="007F77EA"/>
    <w:rsid w:val="008019C9"/>
    <w:rsid w:val="00804D92"/>
    <w:rsid w:val="00805C0F"/>
    <w:rsid w:val="0081542A"/>
    <w:rsid w:val="00817D55"/>
    <w:rsid w:val="00820866"/>
    <w:rsid w:val="00822A0C"/>
    <w:rsid w:val="00825AA6"/>
    <w:rsid w:val="00825DEC"/>
    <w:rsid w:val="008261CB"/>
    <w:rsid w:val="0082708C"/>
    <w:rsid w:val="00830DA5"/>
    <w:rsid w:val="008334E4"/>
    <w:rsid w:val="00835A68"/>
    <w:rsid w:val="00841A94"/>
    <w:rsid w:val="00844055"/>
    <w:rsid w:val="00844C55"/>
    <w:rsid w:val="00844CFF"/>
    <w:rsid w:val="00853898"/>
    <w:rsid w:val="00854480"/>
    <w:rsid w:val="00854994"/>
    <w:rsid w:val="00855635"/>
    <w:rsid w:val="00861676"/>
    <w:rsid w:val="008628CA"/>
    <w:rsid w:val="0087156F"/>
    <w:rsid w:val="00886D2E"/>
    <w:rsid w:val="0088773C"/>
    <w:rsid w:val="008919E2"/>
    <w:rsid w:val="00892F12"/>
    <w:rsid w:val="008A0AFA"/>
    <w:rsid w:val="008A3943"/>
    <w:rsid w:val="008A630B"/>
    <w:rsid w:val="008B1228"/>
    <w:rsid w:val="008B3EE1"/>
    <w:rsid w:val="008C375C"/>
    <w:rsid w:val="008C401A"/>
    <w:rsid w:val="008C6B37"/>
    <w:rsid w:val="008D0862"/>
    <w:rsid w:val="008D177C"/>
    <w:rsid w:val="008D56E4"/>
    <w:rsid w:val="008D6272"/>
    <w:rsid w:val="008D66C3"/>
    <w:rsid w:val="008D7E75"/>
    <w:rsid w:val="008E1327"/>
    <w:rsid w:val="008E1600"/>
    <w:rsid w:val="008E68EE"/>
    <w:rsid w:val="008F0503"/>
    <w:rsid w:val="008F18AE"/>
    <w:rsid w:val="008F37DF"/>
    <w:rsid w:val="008F3B01"/>
    <w:rsid w:val="008F5523"/>
    <w:rsid w:val="008F5A8F"/>
    <w:rsid w:val="008F668B"/>
    <w:rsid w:val="008F67D7"/>
    <w:rsid w:val="0090155E"/>
    <w:rsid w:val="00901775"/>
    <w:rsid w:val="00905FC7"/>
    <w:rsid w:val="0090677A"/>
    <w:rsid w:val="00913A70"/>
    <w:rsid w:val="0092113C"/>
    <w:rsid w:val="00921AF8"/>
    <w:rsid w:val="009246E9"/>
    <w:rsid w:val="00925CC4"/>
    <w:rsid w:val="0092623A"/>
    <w:rsid w:val="00930054"/>
    <w:rsid w:val="0093367B"/>
    <w:rsid w:val="00933D70"/>
    <w:rsid w:val="00936D51"/>
    <w:rsid w:val="00943DA3"/>
    <w:rsid w:val="0095795F"/>
    <w:rsid w:val="00957B26"/>
    <w:rsid w:val="009638B1"/>
    <w:rsid w:val="00963A3A"/>
    <w:rsid w:val="00964D8F"/>
    <w:rsid w:val="0096534C"/>
    <w:rsid w:val="009675A0"/>
    <w:rsid w:val="00975A38"/>
    <w:rsid w:val="00977536"/>
    <w:rsid w:val="00977C9A"/>
    <w:rsid w:val="00990DE6"/>
    <w:rsid w:val="00993C1D"/>
    <w:rsid w:val="00994B32"/>
    <w:rsid w:val="009A1D4B"/>
    <w:rsid w:val="009A5806"/>
    <w:rsid w:val="009B06BE"/>
    <w:rsid w:val="009B64CA"/>
    <w:rsid w:val="009B77C6"/>
    <w:rsid w:val="009C0901"/>
    <w:rsid w:val="009C0D39"/>
    <w:rsid w:val="009C251F"/>
    <w:rsid w:val="009C35C4"/>
    <w:rsid w:val="009C6F0B"/>
    <w:rsid w:val="009C7594"/>
    <w:rsid w:val="009D0A7A"/>
    <w:rsid w:val="009D0C26"/>
    <w:rsid w:val="009D1EA7"/>
    <w:rsid w:val="009D3430"/>
    <w:rsid w:val="009D34E2"/>
    <w:rsid w:val="009E18C2"/>
    <w:rsid w:val="009E3319"/>
    <w:rsid w:val="009F3094"/>
    <w:rsid w:val="00A01166"/>
    <w:rsid w:val="00A03A1F"/>
    <w:rsid w:val="00A064D0"/>
    <w:rsid w:val="00A12A9D"/>
    <w:rsid w:val="00A15326"/>
    <w:rsid w:val="00A173C9"/>
    <w:rsid w:val="00A2136F"/>
    <w:rsid w:val="00A27739"/>
    <w:rsid w:val="00A30326"/>
    <w:rsid w:val="00A303AA"/>
    <w:rsid w:val="00A34929"/>
    <w:rsid w:val="00A34E7F"/>
    <w:rsid w:val="00A3543D"/>
    <w:rsid w:val="00A3696E"/>
    <w:rsid w:val="00A415B3"/>
    <w:rsid w:val="00A41905"/>
    <w:rsid w:val="00A45DE0"/>
    <w:rsid w:val="00A506EA"/>
    <w:rsid w:val="00A51E56"/>
    <w:rsid w:val="00A54698"/>
    <w:rsid w:val="00A57D72"/>
    <w:rsid w:val="00A601BE"/>
    <w:rsid w:val="00A617A8"/>
    <w:rsid w:val="00A62499"/>
    <w:rsid w:val="00A648EE"/>
    <w:rsid w:val="00A71B7F"/>
    <w:rsid w:val="00A729B2"/>
    <w:rsid w:val="00A76E95"/>
    <w:rsid w:val="00A83D59"/>
    <w:rsid w:val="00A850AA"/>
    <w:rsid w:val="00A8590B"/>
    <w:rsid w:val="00A85E4E"/>
    <w:rsid w:val="00A9224D"/>
    <w:rsid w:val="00A93545"/>
    <w:rsid w:val="00A93F62"/>
    <w:rsid w:val="00AA432B"/>
    <w:rsid w:val="00AA4A6E"/>
    <w:rsid w:val="00AA51A9"/>
    <w:rsid w:val="00AA62B8"/>
    <w:rsid w:val="00AA63D6"/>
    <w:rsid w:val="00AA712A"/>
    <w:rsid w:val="00AB074B"/>
    <w:rsid w:val="00AB09B6"/>
    <w:rsid w:val="00AB0A03"/>
    <w:rsid w:val="00AB5865"/>
    <w:rsid w:val="00AB65E4"/>
    <w:rsid w:val="00AC156A"/>
    <w:rsid w:val="00AC604F"/>
    <w:rsid w:val="00AD23DE"/>
    <w:rsid w:val="00AD465C"/>
    <w:rsid w:val="00AD64C9"/>
    <w:rsid w:val="00AE1074"/>
    <w:rsid w:val="00AE22DB"/>
    <w:rsid w:val="00AE2D82"/>
    <w:rsid w:val="00AE34C8"/>
    <w:rsid w:val="00AE58B1"/>
    <w:rsid w:val="00AE5A0D"/>
    <w:rsid w:val="00AE617A"/>
    <w:rsid w:val="00AE72B7"/>
    <w:rsid w:val="00AF03E8"/>
    <w:rsid w:val="00AF143B"/>
    <w:rsid w:val="00AF2D9F"/>
    <w:rsid w:val="00B0293D"/>
    <w:rsid w:val="00B03FA1"/>
    <w:rsid w:val="00B05072"/>
    <w:rsid w:val="00B071D2"/>
    <w:rsid w:val="00B1385E"/>
    <w:rsid w:val="00B162F8"/>
    <w:rsid w:val="00B16675"/>
    <w:rsid w:val="00B20029"/>
    <w:rsid w:val="00B24BD6"/>
    <w:rsid w:val="00B2799F"/>
    <w:rsid w:val="00B31DB4"/>
    <w:rsid w:val="00B36701"/>
    <w:rsid w:val="00B45A45"/>
    <w:rsid w:val="00B507A3"/>
    <w:rsid w:val="00B52232"/>
    <w:rsid w:val="00B5235C"/>
    <w:rsid w:val="00B61C76"/>
    <w:rsid w:val="00B63003"/>
    <w:rsid w:val="00B63C02"/>
    <w:rsid w:val="00B63FA8"/>
    <w:rsid w:val="00B66826"/>
    <w:rsid w:val="00B70F6C"/>
    <w:rsid w:val="00B7117A"/>
    <w:rsid w:val="00B72C18"/>
    <w:rsid w:val="00B731D2"/>
    <w:rsid w:val="00B77B1D"/>
    <w:rsid w:val="00B77F40"/>
    <w:rsid w:val="00B87597"/>
    <w:rsid w:val="00B902A0"/>
    <w:rsid w:val="00B91393"/>
    <w:rsid w:val="00B91AB4"/>
    <w:rsid w:val="00B933CE"/>
    <w:rsid w:val="00B9737B"/>
    <w:rsid w:val="00B9749B"/>
    <w:rsid w:val="00BA3C8C"/>
    <w:rsid w:val="00BA5EA1"/>
    <w:rsid w:val="00BA6461"/>
    <w:rsid w:val="00BA716B"/>
    <w:rsid w:val="00BA788A"/>
    <w:rsid w:val="00BA7CCD"/>
    <w:rsid w:val="00BA7E21"/>
    <w:rsid w:val="00BA7F2B"/>
    <w:rsid w:val="00BB196A"/>
    <w:rsid w:val="00BB5C5E"/>
    <w:rsid w:val="00BB699B"/>
    <w:rsid w:val="00BC2939"/>
    <w:rsid w:val="00BC37AE"/>
    <w:rsid w:val="00BD1BF7"/>
    <w:rsid w:val="00BD2C27"/>
    <w:rsid w:val="00BE0FD2"/>
    <w:rsid w:val="00BE1C16"/>
    <w:rsid w:val="00BE4AE2"/>
    <w:rsid w:val="00BE6128"/>
    <w:rsid w:val="00BE6A10"/>
    <w:rsid w:val="00BE7876"/>
    <w:rsid w:val="00BF02FC"/>
    <w:rsid w:val="00BF3053"/>
    <w:rsid w:val="00BF507A"/>
    <w:rsid w:val="00C006AE"/>
    <w:rsid w:val="00C01230"/>
    <w:rsid w:val="00C01D3D"/>
    <w:rsid w:val="00C02153"/>
    <w:rsid w:val="00C10D98"/>
    <w:rsid w:val="00C16DCB"/>
    <w:rsid w:val="00C172C7"/>
    <w:rsid w:val="00C21040"/>
    <w:rsid w:val="00C21D86"/>
    <w:rsid w:val="00C246D4"/>
    <w:rsid w:val="00C27A84"/>
    <w:rsid w:val="00C310FE"/>
    <w:rsid w:val="00C33D43"/>
    <w:rsid w:val="00C34FC0"/>
    <w:rsid w:val="00C3783F"/>
    <w:rsid w:val="00C40361"/>
    <w:rsid w:val="00C43CB3"/>
    <w:rsid w:val="00C45E39"/>
    <w:rsid w:val="00C54911"/>
    <w:rsid w:val="00C61D13"/>
    <w:rsid w:val="00C628F7"/>
    <w:rsid w:val="00C650D9"/>
    <w:rsid w:val="00C67BEC"/>
    <w:rsid w:val="00C70CC1"/>
    <w:rsid w:val="00C71C77"/>
    <w:rsid w:val="00C72AC0"/>
    <w:rsid w:val="00C74C58"/>
    <w:rsid w:val="00C761B7"/>
    <w:rsid w:val="00C763E3"/>
    <w:rsid w:val="00C77257"/>
    <w:rsid w:val="00C84882"/>
    <w:rsid w:val="00C87CB2"/>
    <w:rsid w:val="00C90729"/>
    <w:rsid w:val="00C954F2"/>
    <w:rsid w:val="00CB06CB"/>
    <w:rsid w:val="00CB37CD"/>
    <w:rsid w:val="00CB4D71"/>
    <w:rsid w:val="00CB7143"/>
    <w:rsid w:val="00CC1FA8"/>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5E9A"/>
    <w:rsid w:val="00D16301"/>
    <w:rsid w:val="00D16A3C"/>
    <w:rsid w:val="00D30F3A"/>
    <w:rsid w:val="00D324CC"/>
    <w:rsid w:val="00D36B44"/>
    <w:rsid w:val="00D373E2"/>
    <w:rsid w:val="00D4108E"/>
    <w:rsid w:val="00D458A7"/>
    <w:rsid w:val="00D466BF"/>
    <w:rsid w:val="00D4738F"/>
    <w:rsid w:val="00D51E81"/>
    <w:rsid w:val="00D5534E"/>
    <w:rsid w:val="00D56804"/>
    <w:rsid w:val="00D60ABA"/>
    <w:rsid w:val="00D64959"/>
    <w:rsid w:val="00D64D47"/>
    <w:rsid w:val="00D70920"/>
    <w:rsid w:val="00D70C4E"/>
    <w:rsid w:val="00D72F37"/>
    <w:rsid w:val="00D75113"/>
    <w:rsid w:val="00D75EB5"/>
    <w:rsid w:val="00D76387"/>
    <w:rsid w:val="00D82915"/>
    <w:rsid w:val="00D84EBC"/>
    <w:rsid w:val="00D9042B"/>
    <w:rsid w:val="00D91A48"/>
    <w:rsid w:val="00D965E4"/>
    <w:rsid w:val="00D9704D"/>
    <w:rsid w:val="00DA04CF"/>
    <w:rsid w:val="00DA1B0B"/>
    <w:rsid w:val="00DA4627"/>
    <w:rsid w:val="00DA4903"/>
    <w:rsid w:val="00DA6AE0"/>
    <w:rsid w:val="00DB17C8"/>
    <w:rsid w:val="00DB478B"/>
    <w:rsid w:val="00DC2D37"/>
    <w:rsid w:val="00DC7B51"/>
    <w:rsid w:val="00DD3A3D"/>
    <w:rsid w:val="00DD3A48"/>
    <w:rsid w:val="00DD4BE3"/>
    <w:rsid w:val="00DD7586"/>
    <w:rsid w:val="00DE1C5C"/>
    <w:rsid w:val="00DE4666"/>
    <w:rsid w:val="00DE4E08"/>
    <w:rsid w:val="00DF5157"/>
    <w:rsid w:val="00E0386F"/>
    <w:rsid w:val="00E05F90"/>
    <w:rsid w:val="00E129E0"/>
    <w:rsid w:val="00E142CA"/>
    <w:rsid w:val="00E216AA"/>
    <w:rsid w:val="00E221B7"/>
    <w:rsid w:val="00E261A3"/>
    <w:rsid w:val="00E26C13"/>
    <w:rsid w:val="00E31C7C"/>
    <w:rsid w:val="00E34D85"/>
    <w:rsid w:val="00E35F54"/>
    <w:rsid w:val="00E41CB6"/>
    <w:rsid w:val="00E465B8"/>
    <w:rsid w:val="00E46B68"/>
    <w:rsid w:val="00E57F55"/>
    <w:rsid w:val="00E6336D"/>
    <w:rsid w:val="00E70941"/>
    <w:rsid w:val="00E70E6E"/>
    <w:rsid w:val="00E7259B"/>
    <w:rsid w:val="00E751C2"/>
    <w:rsid w:val="00E77DA4"/>
    <w:rsid w:val="00E81A6B"/>
    <w:rsid w:val="00E845F3"/>
    <w:rsid w:val="00E84917"/>
    <w:rsid w:val="00E85D27"/>
    <w:rsid w:val="00E9156A"/>
    <w:rsid w:val="00E97FCB"/>
    <w:rsid w:val="00EA2D17"/>
    <w:rsid w:val="00EA6697"/>
    <w:rsid w:val="00EA6DB3"/>
    <w:rsid w:val="00EB11A5"/>
    <w:rsid w:val="00EB69A0"/>
    <w:rsid w:val="00EB76C0"/>
    <w:rsid w:val="00EB7919"/>
    <w:rsid w:val="00EB7C5E"/>
    <w:rsid w:val="00EC2458"/>
    <w:rsid w:val="00EC3454"/>
    <w:rsid w:val="00EC3953"/>
    <w:rsid w:val="00ED03DC"/>
    <w:rsid w:val="00ED078E"/>
    <w:rsid w:val="00ED402E"/>
    <w:rsid w:val="00ED4D9A"/>
    <w:rsid w:val="00ED688A"/>
    <w:rsid w:val="00ED7D2A"/>
    <w:rsid w:val="00ED7EE6"/>
    <w:rsid w:val="00EE2F3E"/>
    <w:rsid w:val="00EE432F"/>
    <w:rsid w:val="00EE4D60"/>
    <w:rsid w:val="00EE5C19"/>
    <w:rsid w:val="00EE7B91"/>
    <w:rsid w:val="00EF1CDD"/>
    <w:rsid w:val="00EF7F08"/>
    <w:rsid w:val="00F02432"/>
    <w:rsid w:val="00F037B9"/>
    <w:rsid w:val="00F04E77"/>
    <w:rsid w:val="00F1079D"/>
    <w:rsid w:val="00F10C22"/>
    <w:rsid w:val="00F10C33"/>
    <w:rsid w:val="00F114C1"/>
    <w:rsid w:val="00F1614A"/>
    <w:rsid w:val="00F165B5"/>
    <w:rsid w:val="00F221A1"/>
    <w:rsid w:val="00F24E5E"/>
    <w:rsid w:val="00F31C0C"/>
    <w:rsid w:val="00F369DD"/>
    <w:rsid w:val="00F40E8B"/>
    <w:rsid w:val="00F41927"/>
    <w:rsid w:val="00F448EF"/>
    <w:rsid w:val="00F473FC"/>
    <w:rsid w:val="00F507A5"/>
    <w:rsid w:val="00F52ADB"/>
    <w:rsid w:val="00F55FFF"/>
    <w:rsid w:val="00F56036"/>
    <w:rsid w:val="00F572A2"/>
    <w:rsid w:val="00F65794"/>
    <w:rsid w:val="00F70DE4"/>
    <w:rsid w:val="00F71AB1"/>
    <w:rsid w:val="00F74F80"/>
    <w:rsid w:val="00F80057"/>
    <w:rsid w:val="00F86650"/>
    <w:rsid w:val="00F945B0"/>
    <w:rsid w:val="00FA09E3"/>
    <w:rsid w:val="00FA1FA6"/>
    <w:rsid w:val="00FA290D"/>
    <w:rsid w:val="00FA2CE0"/>
    <w:rsid w:val="00FA4072"/>
    <w:rsid w:val="00FA4F17"/>
    <w:rsid w:val="00FA5082"/>
    <w:rsid w:val="00FA788D"/>
    <w:rsid w:val="00FA7A71"/>
    <w:rsid w:val="00FB0B86"/>
    <w:rsid w:val="00FB2F51"/>
    <w:rsid w:val="00FB47D6"/>
    <w:rsid w:val="00FB4C74"/>
    <w:rsid w:val="00FB74EB"/>
    <w:rsid w:val="00FC39DE"/>
    <w:rsid w:val="00FC5FE0"/>
    <w:rsid w:val="00FD2D6C"/>
    <w:rsid w:val="00FE0744"/>
    <w:rsid w:val="00FE448E"/>
    <w:rsid w:val="00FF1398"/>
    <w:rsid w:val="00FF16D6"/>
    <w:rsid w:val="00FF1FD5"/>
    <w:rsid w:val="00FF2ED5"/>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2691">
      <w:bodyDiv w:val="1"/>
      <w:marLeft w:val="0"/>
      <w:marRight w:val="0"/>
      <w:marTop w:val="0"/>
      <w:marBottom w:val="0"/>
      <w:divBdr>
        <w:top w:val="none" w:sz="0" w:space="0" w:color="auto"/>
        <w:left w:val="none" w:sz="0" w:space="0" w:color="auto"/>
        <w:bottom w:val="none" w:sz="0" w:space="0" w:color="auto"/>
        <w:right w:val="none" w:sz="0" w:space="0" w:color="auto"/>
      </w:divBdr>
    </w:div>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198590598">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1879952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7F8D-1138-4491-B690-DA961C4B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Linda Paul</cp:lastModifiedBy>
  <cp:revision>43</cp:revision>
  <cp:lastPrinted>2014-12-20T11:17:00Z</cp:lastPrinted>
  <dcterms:created xsi:type="dcterms:W3CDTF">2017-02-13T07:49:00Z</dcterms:created>
  <dcterms:modified xsi:type="dcterms:W3CDTF">2017-02-25T01:10:00Z</dcterms:modified>
</cp:coreProperties>
</file>