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51" w:rsidRPr="001E1269" w:rsidRDefault="00C37F51" w:rsidP="00C37F51">
      <w:pPr>
        <w:jc w:val="center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Merryville Park Community Association – DP 270008</w:t>
      </w:r>
    </w:p>
    <w:p w:rsidR="00C37F51" w:rsidRPr="001E1269" w:rsidRDefault="00C37F51" w:rsidP="00C37F51">
      <w:pPr>
        <w:jc w:val="center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Minutes for the General Meeting</w:t>
      </w:r>
    </w:p>
    <w:p w:rsidR="00C37F51" w:rsidRPr="001E1269" w:rsidRDefault="0097794B" w:rsidP="00C37F51">
      <w:pPr>
        <w:jc w:val="center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Held</w:t>
      </w:r>
      <w:r w:rsidR="008E22BF" w:rsidRPr="001E1269">
        <w:rPr>
          <w:color w:val="000000" w:themeColor="text1"/>
          <w:sz w:val="20"/>
          <w:szCs w:val="20"/>
        </w:rPr>
        <w:t xml:space="preserve"> on Monday 8</w:t>
      </w:r>
      <w:r w:rsidR="00C37F51" w:rsidRPr="001E1269">
        <w:rPr>
          <w:color w:val="000000" w:themeColor="text1"/>
          <w:sz w:val="20"/>
          <w:szCs w:val="20"/>
          <w:vertAlign w:val="superscript"/>
        </w:rPr>
        <w:t>th</w:t>
      </w:r>
      <w:r w:rsidR="00C37F51" w:rsidRPr="001E1269">
        <w:rPr>
          <w:color w:val="000000" w:themeColor="text1"/>
          <w:sz w:val="20"/>
          <w:szCs w:val="20"/>
        </w:rPr>
        <w:t xml:space="preserve"> </w:t>
      </w:r>
      <w:r w:rsidR="008E22BF" w:rsidRPr="001E1269">
        <w:rPr>
          <w:color w:val="000000" w:themeColor="text1"/>
          <w:sz w:val="20"/>
          <w:szCs w:val="20"/>
        </w:rPr>
        <w:t>February</w:t>
      </w:r>
      <w:r w:rsidR="001D6816" w:rsidRPr="001E1269">
        <w:rPr>
          <w:color w:val="000000" w:themeColor="text1"/>
          <w:sz w:val="20"/>
          <w:szCs w:val="20"/>
        </w:rPr>
        <w:t xml:space="preserve"> </w:t>
      </w:r>
      <w:r w:rsidR="008E22BF" w:rsidRPr="001E1269">
        <w:rPr>
          <w:color w:val="000000" w:themeColor="text1"/>
          <w:sz w:val="20"/>
          <w:szCs w:val="20"/>
        </w:rPr>
        <w:t>2016</w:t>
      </w:r>
      <w:r w:rsidR="00C37F51" w:rsidRPr="001E1269">
        <w:rPr>
          <w:color w:val="000000" w:themeColor="text1"/>
          <w:sz w:val="20"/>
          <w:szCs w:val="20"/>
        </w:rPr>
        <w:t xml:space="preserve"> at the Murrumbateman Country Inn</w:t>
      </w:r>
    </w:p>
    <w:p w:rsidR="00070D56" w:rsidRPr="001E1269" w:rsidRDefault="00070D56" w:rsidP="00C37F51">
      <w:pPr>
        <w:jc w:val="center"/>
        <w:rPr>
          <w:color w:val="000000" w:themeColor="text1"/>
          <w:sz w:val="20"/>
          <w:szCs w:val="20"/>
        </w:rPr>
      </w:pPr>
    </w:p>
    <w:p w:rsidR="00022E28" w:rsidRPr="001E1269" w:rsidRDefault="00C650D9" w:rsidP="0005444C">
      <w:p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  <w:u w:val="single"/>
        </w:rPr>
        <w:t>Attendees</w:t>
      </w:r>
      <w:r w:rsidR="00CE6104" w:rsidRPr="001E1269">
        <w:rPr>
          <w:color w:val="000000" w:themeColor="text1"/>
          <w:sz w:val="20"/>
          <w:szCs w:val="20"/>
          <w:u w:val="single"/>
        </w:rPr>
        <w:t>:</w:t>
      </w:r>
      <w:r w:rsidR="00B52232" w:rsidRPr="001E1269">
        <w:rPr>
          <w:color w:val="000000" w:themeColor="text1"/>
          <w:sz w:val="20"/>
          <w:szCs w:val="20"/>
          <w:u w:val="single"/>
        </w:rPr>
        <w:t xml:space="preserve"> </w:t>
      </w:r>
    </w:p>
    <w:p w:rsidR="008D66C3" w:rsidRPr="001E1269" w:rsidRDefault="00D71BA5" w:rsidP="0005444C">
      <w:pPr>
        <w:spacing w:after="0"/>
        <w:rPr>
          <w:b/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David Manolas,</w:t>
      </w:r>
      <w:r w:rsidRPr="001E1269">
        <w:rPr>
          <w:b/>
          <w:color w:val="000000" w:themeColor="text1"/>
          <w:sz w:val="20"/>
          <w:szCs w:val="20"/>
        </w:rPr>
        <w:t xml:space="preserve"> </w:t>
      </w:r>
      <w:r w:rsidR="007C5A6F" w:rsidRPr="001E1269">
        <w:rPr>
          <w:color w:val="000000" w:themeColor="text1"/>
          <w:sz w:val="20"/>
          <w:szCs w:val="20"/>
        </w:rPr>
        <w:t>Val Walker, Alan Walker</w:t>
      </w:r>
      <w:r w:rsidR="00D7007E" w:rsidRPr="001E1269">
        <w:rPr>
          <w:b/>
          <w:color w:val="000000" w:themeColor="text1"/>
          <w:sz w:val="20"/>
          <w:szCs w:val="20"/>
        </w:rPr>
        <w:t>,</w:t>
      </w:r>
      <w:r w:rsidR="00185AD7" w:rsidRPr="001E1269">
        <w:rPr>
          <w:b/>
          <w:color w:val="000000" w:themeColor="text1"/>
          <w:sz w:val="20"/>
          <w:szCs w:val="20"/>
        </w:rPr>
        <w:t xml:space="preserve"> </w:t>
      </w:r>
      <w:r w:rsidR="00C27C0C" w:rsidRPr="001E1269">
        <w:rPr>
          <w:color w:val="000000" w:themeColor="text1"/>
          <w:sz w:val="20"/>
          <w:szCs w:val="20"/>
        </w:rPr>
        <w:t>Marlies Muscat</w:t>
      </w:r>
      <w:r w:rsidR="00C27C0C" w:rsidRPr="001E1269">
        <w:rPr>
          <w:b/>
          <w:color w:val="000000" w:themeColor="text1"/>
          <w:sz w:val="20"/>
          <w:szCs w:val="20"/>
        </w:rPr>
        <w:t xml:space="preserve">, </w:t>
      </w:r>
      <w:r w:rsidR="00DC1DE1" w:rsidRPr="001E1269">
        <w:rPr>
          <w:color w:val="000000" w:themeColor="text1"/>
          <w:sz w:val="20"/>
          <w:szCs w:val="20"/>
        </w:rPr>
        <w:t>Leith Wintour,</w:t>
      </w:r>
      <w:r w:rsidR="00DC1DE1" w:rsidRPr="001E1269">
        <w:rPr>
          <w:b/>
          <w:color w:val="000000" w:themeColor="text1"/>
          <w:sz w:val="20"/>
          <w:szCs w:val="20"/>
        </w:rPr>
        <w:t xml:space="preserve"> </w:t>
      </w:r>
      <w:r w:rsidR="00B05DB5" w:rsidRPr="001E1269">
        <w:rPr>
          <w:color w:val="000000" w:themeColor="text1"/>
          <w:sz w:val="20"/>
          <w:szCs w:val="20"/>
        </w:rPr>
        <w:t>Peter Long, Val Long,</w:t>
      </w:r>
      <w:r w:rsidR="00BB752F" w:rsidRPr="001E1269">
        <w:rPr>
          <w:b/>
          <w:color w:val="000000" w:themeColor="text1"/>
          <w:sz w:val="20"/>
          <w:szCs w:val="20"/>
        </w:rPr>
        <w:t xml:space="preserve"> </w:t>
      </w:r>
      <w:r w:rsidR="00DC1DE1" w:rsidRPr="001E1269">
        <w:rPr>
          <w:color w:val="000000" w:themeColor="text1"/>
          <w:sz w:val="20"/>
          <w:szCs w:val="20"/>
        </w:rPr>
        <w:t xml:space="preserve">Maggie McDougall, </w:t>
      </w:r>
      <w:r w:rsidR="00185AD7" w:rsidRPr="001E1269">
        <w:rPr>
          <w:color w:val="000000" w:themeColor="text1"/>
          <w:sz w:val="20"/>
          <w:szCs w:val="20"/>
        </w:rPr>
        <w:t>Jemma Rice</w:t>
      </w:r>
      <w:r w:rsidR="00185AD7" w:rsidRPr="001E1269">
        <w:rPr>
          <w:b/>
          <w:color w:val="000000" w:themeColor="text1"/>
          <w:sz w:val="20"/>
          <w:szCs w:val="20"/>
        </w:rPr>
        <w:t xml:space="preserve">, </w:t>
      </w:r>
      <w:r w:rsidR="00185AD7" w:rsidRPr="001E1269">
        <w:rPr>
          <w:color w:val="000000" w:themeColor="text1"/>
          <w:sz w:val="20"/>
          <w:szCs w:val="20"/>
        </w:rPr>
        <w:t xml:space="preserve">Marion Howe, </w:t>
      </w:r>
      <w:r w:rsidR="00DC1DE1" w:rsidRPr="001E1269">
        <w:rPr>
          <w:color w:val="000000" w:themeColor="text1"/>
          <w:sz w:val="20"/>
          <w:szCs w:val="20"/>
        </w:rPr>
        <w:t>Richard Howe,</w:t>
      </w:r>
      <w:r w:rsidR="00DC1DE1" w:rsidRPr="001E1269">
        <w:rPr>
          <w:b/>
          <w:color w:val="000000" w:themeColor="text1"/>
          <w:sz w:val="20"/>
          <w:szCs w:val="20"/>
        </w:rPr>
        <w:t xml:space="preserve"> </w:t>
      </w:r>
      <w:r w:rsidR="00185AD7" w:rsidRPr="001E1269">
        <w:rPr>
          <w:color w:val="000000" w:themeColor="text1"/>
          <w:sz w:val="20"/>
          <w:szCs w:val="20"/>
        </w:rPr>
        <w:t>Marc Blackmore</w:t>
      </w:r>
      <w:r w:rsidR="00E6384B" w:rsidRPr="001E1269">
        <w:rPr>
          <w:b/>
          <w:color w:val="000000" w:themeColor="text1"/>
          <w:sz w:val="20"/>
          <w:szCs w:val="20"/>
        </w:rPr>
        <w:t xml:space="preserve"> </w:t>
      </w:r>
      <w:r w:rsidR="00E6384B" w:rsidRPr="001E1269">
        <w:rPr>
          <w:color w:val="000000" w:themeColor="text1"/>
          <w:sz w:val="20"/>
          <w:szCs w:val="20"/>
        </w:rPr>
        <w:t>and</w:t>
      </w:r>
      <w:r w:rsidR="00185AD7" w:rsidRPr="001E1269">
        <w:rPr>
          <w:color w:val="000000" w:themeColor="text1"/>
          <w:sz w:val="20"/>
          <w:szCs w:val="20"/>
        </w:rPr>
        <w:t xml:space="preserve"> </w:t>
      </w:r>
      <w:r w:rsidR="00DC1DE1" w:rsidRPr="001E1269">
        <w:rPr>
          <w:color w:val="000000" w:themeColor="text1"/>
          <w:sz w:val="20"/>
          <w:szCs w:val="20"/>
        </w:rPr>
        <w:t>Felicity Webb</w:t>
      </w:r>
      <w:r w:rsidRPr="001E1269">
        <w:rPr>
          <w:b/>
          <w:color w:val="000000" w:themeColor="text1"/>
          <w:sz w:val="20"/>
          <w:szCs w:val="20"/>
        </w:rPr>
        <w:t>.</w:t>
      </w:r>
      <w:r w:rsidR="00C97EF2" w:rsidRPr="001E1269">
        <w:rPr>
          <w:b/>
          <w:color w:val="000000" w:themeColor="text1"/>
          <w:sz w:val="20"/>
          <w:szCs w:val="20"/>
        </w:rPr>
        <w:t xml:space="preserve"> </w:t>
      </w:r>
      <w:r w:rsidR="00C97EF2" w:rsidRPr="001E1269">
        <w:rPr>
          <w:color w:val="000000" w:themeColor="text1"/>
          <w:sz w:val="20"/>
          <w:szCs w:val="20"/>
        </w:rPr>
        <w:t>(</w:t>
      </w:r>
      <w:r w:rsidR="00C97EF2" w:rsidRPr="001E1269">
        <w:rPr>
          <w:i/>
          <w:color w:val="000000" w:themeColor="text1"/>
          <w:sz w:val="20"/>
          <w:szCs w:val="20"/>
        </w:rPr>
        <w:t>10 Lot Holders</w:t>
      </w:r>
      <w:r w:rsidR="00C97EF2" w:rsidRPr="001E1269">
        <w:rPr>
          <w:color w:val="000000" w:themeColor="text1"/>
          <w:sz w:val="20"/>
          <w:szCs w:val="20"/>
        </w:rPr>
        <w:t>)</w:t>
      </w:r>
    </w:p>
    <w:p w:rsidR="0005444C" w:rsidRPr="001E1269" w:rsidRDefault="0005444C" w:rsidP="0005444C">
      <w:pPr>
        <w:spacing w:after="0"/>
        <w:rPr>
          <w:color w:val="000000" w:themeColor="text1"/>
          <w:sz w:val="20"/>
          <w:szCs w:val="20"/>
        </w:rPr>
      </w:pPr>
    </w:p>
    <w:p w:rsidR="00A349C9" w:rsidRPr="001E1269" w:rsidRDefault="00C650D9" w:rsidP="0005444C">
      <w:pPr>
        <w:spacing w:after="0"/>
        <w:rPr>
          <w:rFonts w:ascii="Calibri" w:hAnsi="Calibri"/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  <w:u w:val="single"/>
        </w:rPr>
        <w:t>Apologies</w:t>
      </w:r>
      <w:r w:rsidR="00CE6104" w:rsidRPr="001E1269">
        <w:rPr>
          <w:color w:val="000000" w:themeColor="text1"/>
          <w:sz w:val="20"/>
          <w:szCs w:val="20"/>
          <w:u w:val="single"/>
        </w:rPr>
        <w:t>:</w:t>
      </w:r>
      <w:r w:rsidR="00344C5D" w:rsidRPr="001E1269">
        <w:rPr>
          <w:color w:val="000000" w:themeColor="text1"/>
          <w:sz w:val="20"/>
          <w:szCs w:val="20"/>
          <w:u w:val="single"/>
        </w:rPr>
        <w:t xml:space="preserve"> </w:t>
      </w:r>
    </w:p>
    <w:p w:rsidR="005C2F5B" w:rsidRPr="001E1269" w:rsidRDefault="00862178" w:rsidP="0005444C">
      <w:pPr>
        <w:spacing w:after="0"/>
        <w:rPr>
          <w:b/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Andrew Musc</w:t>
      </w:r>
      <w:r w:rsidR="00185AD7" w:rsidRPr="001E1269">
        <w:rPr>
          <w:color w:val="000000" w:themeColor="text1"/>
          <w:sz w:val="20"/>
          <w:szCs w:val="20"/>
        </w:rPr>
        <w:t>at</w:t>
      </w:r>
      <w:r w:rsidR="00185AD7" w:rsidRPr="001E1269">
        <w:rPr>
          <w:b/>
          <w:color w:val="000000" w:themeColor="text1"/>
          <w:sz w:val="20"/>
          <w:szCs w:val="20"/>
        </w:rPr>
        <w:t xml:space="preserve">, </w:t>
      </w:r>
      <w:r w:rsidR="0069650F" w:rsidRPr="001E1269">
        <w:rPr>
          <w:color w:val="000000" w:themeColor="text1"/>
          <w:sz w:val="20"/>
          <w:szCs w:val="20"/>
        </w:rPr>
        <w:t xml:space="preserve">Chris </w:t>
      </w:r>
      <w:r w:rsidR="00EF7A60" w:rsidRPr="001E1269">
        <w:rPr>
          <w:color w:val="000000" w:themeColor="text1"/>
          <w:sz w:val="20"/>
          <w:szCs w:val="20"/>
        </w:rPr>
        <w:t xml:space="preserve">Webb, </w:t>
      </w:r>
      <w:r w:rsidR="008032A4" w:rsidRPr="001E1269">
        <w:rPr>
          <w:color w:val="000000" w:themeColor="text1"/>
          <w:sz w:val="20"/>
          <w:szCs w:val="20"/>
        </w:rPr>
        <w:t>Aly</w:t>
      </w:r>
      <w:r w:rsidR="00EF7A60" w:rsidRPr="001E1269">
        <w:rPr>
          <w:color w:val="000000" w:themeColor="text1"/>
          <w:sz w:val="20"/>
          <w:szCs w:val="20"/>
        </w:rPr>
        <w:t>son Hill,</w:t>
      </w:r>
      <w:r w:rsidR="006340BD">
        <w:rPr>
          <w:color w:val="000000" w:themeColor="text1"/>
          <w:sz w:val="20"/>
          <w:szCs w:val="20"/>
        </w:rPr>
        <w:t xml:space="preserve"> Simon Hill</w:t>
      </w:r>
      <w:r w:rsidR="00EF7A60" w:rsidRPr="001E1269">
        <w:rPr>
          <w:color w:val="000000" w:themeColor="text1"/>
          <w:sz w:val="20"/>
          <w:szCs w:val="20"/>
        </w:rPr>
        <w:t xml:space="preserve">, </w:t>
      </w:r>
      <w:r w:rsidR="002974EC" w:rsidRPr="001E1269">
        <w:rPr>
          <w:color w:val="000000" w:themeColor="text1"/>
          <w:sz w:val="20"/>
          <w:szCs w:val="20"/>
        </w:rPr>
        <w:t>Judy Breen</w:t>
      </w:r>
      <w:r w:rsidR="00265F87">
        <w:rPr>
          <w:color w:val="000000" w:themeColor="text1"/>
          <w:sz w:val="20"/>
          <w:szCs w:val="20"/>
        </w:rPr>
        <w:t>,</w:t>
      </w:r>
      <w:r w:rsidR="00EB4F66" w:rsidRPr="001E1269">
        <w:rPr>
          <w:color w:val="000000" w:themeColor="text1"/>
          <w:sz w:val="20"/>
          <w:szCs w:val="20"/>
        </w:rPr>
        <w:t xml:space="preserve"> Jen Holland</w:t>
      </w:r>
      <w:r w:rsidR="00EF7A60" w:rsidRPr="001E1269">
        <w:rPr>
          <w:color w:val="000000" w:themeColor="text1"/>
          <w:sz w:val="20"/>
          <w:szCs w:val="20"/>
        </w:rPr>
        <w:t xml:space="preserve"> and </w:t>
      </w:r>
      <w:r w:rsidR="00EB4F66" w:rsidRPr="001E1269">
        <w:rPr>
          <w:color w:val="000000" w:themeColor="text1"/>
          <w:sz w:val="20"/>
          <w:szCs w:val="20"/>
        </w:rPr>
        <w:t>Ari Moisis</w:t>
      </w:r>
      <w:r w:rsidR="00EF7A60" w:rsidRPr="001E1269">
        <w:rPr>
          <w:color w:val="000000" w:themeColor="text1"/>
          <w:sz w:val="20"/>
          <w:szCs w:val="20"/>
        </w:rPr>
        <w:t>.</w:t>
      </w:r>
    </w:p>
    <w:p w:rsidR="00772600" w:rsidRPr="001E1269" w:rsidRDefault="00772600" w:rsidP="0005444C">
      <w:pPr>
        <w:spacing w:after="0"/>
        <w:rPr>
          <w:b/>
          <w:color w:val="000000" w:themeColor="text1"/>
          <w:sz w:val="20"/>
          <w:szCs w:val="20"/>
        </w:rPr>
      </w:pPr>
    </w:p>
    <w:p w:rsidR="00C650D9" w:rsidRPr="001E1269" w:rsidRDefault="00C650D9" w:rsidP="0005444C">
      <w:p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Meeting </w:t>
      </w:r>
      <w:r w:rsidR="00D9414C" w:rsidRPr="001E1269">
        <w:rPr>
          <w:color w:val="000000" w:themeColor="text1"/>
          <w:sz w:val="20"/>
          <w:szCs w:val="20"/>
        </w:rPr>
        <w:t>opened at 7:35</w:t>
      </w:r>
      <w:r w:rsidRPr="001E1269">
        <w:rPr>
          <w:color w:val="000000" w:themeColor="text1"/>
          <w:sz w:val="20"/>
          <w:szCs w:val="20"/>
        </w:rPr>
        <w:t xml:space="preserve">pm by </w:t>
      </w:r>
      <w:r w:rsidR="008A40D3" w:rsidRPr="001E1269">
        <w:rPr>
          <w:color w:val="000000" w:themeColor="text1"/>
          <w:sz w:val="20"/>
          <w:szCs w:val="20"/>
        </w:rPr>
        <w:t>Chairperson</w:t>
      </w:r>
      <w:r w:rsidR="00747ED5" w:rsidRPr="001E1269">
        <w:rPr>
          <w:color w:val="000000" w:themeColor="text1"/>
          <w:sz w:val="20"/>
          <w:szCs w:val="20"/>
        </w:rPr>
        <w:t xml:space="preserve"> </w:t>
      </w:r>
      <w:r w:rsidR="006823CE" w:rsidRPr="001E1269">
        <w:rPr>
          <w:color w:val="000000" w:themeColor="text1"/>
          <w:sz w:val="20"/>
          <w:szCs w:val="20"/>
        </w:rPr>
        <w:t>–</w:t>
      </w:r>
      <w:r w:rsidR="004A343F" w:rsidRPr="001E1269">
        <w:rPr>
          <w:color w:val="000000" w:themeColor="text1"/>
          <w:sz w:val="20"/>
          <w:szCs w:val="20"/>
        </w:rPr>
        <w:t xml:space="preserve"> </w:t>
      </w:r>
      <w:r w:rsidR="008A40D3" w:rsidRPr="001E1269">
        <w:rPr>
          <w:color w:val="000000" w:themeColor="text1"/>
          <w:sz w:val="20"/>
          <w:szCs w:val="20"/>
        </w:rPr>
        <w:t>Richard Howe</w:t>
      </w:r>
      <w:r w:rsidRPr="001E1269">
        <w:rPr>
          <w:color w:val="000000" w:themeColor="text1"/>
          <w:sz w:val="20"/>
          <w:szCs w:val="20"/>
        </w:rPr>
        <w:t>.</w:t>
      </w:r>
    </w:p>
    <w:p w:rsidR="00772600" w:rsidRPr="001E1269" w:rsidRDefault="00772600" w:rsidP="0005444C">
      <w:pPr>
        <w:spacing w:after="0"/>
        <w:rPr>
          <w:color w:val="000000" w:themeColor="text1"/>
          <w:sz w:val="20"/>
          <w:szCs w:val="20"/>
        </w:rPr>
      </w:pPr>
    </w:p>
    <w:p w:rsidR="000433B1" w:rsidRPr="001E1269" w:rsidRDefault="000433B1" w:rsidP="0005444C">
      <w:p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Minutes were sent out from previous </w:t>
      </w:r>
      <w:r w:rsidR="005F6584" w:rsidRPr="001E1269">
        <w:rPr>
          <w:color w:val="000000" w:themeColor="text1"/>
          <w:sz w:val="20"/>
          <w:szCs w:val="20"/>
        </w:rPr>
        <w:t>Annual General M</w:t>
      </w:r>
      <w:r w:rsidRPr="001E1269">
        <w:rPr>
          <w:color w:val="000000" w:themeColor="text1"/>
          <w:sz w:val="20"/>
          <w:szCs w:val="20"/>
        </w:rPr>
        <w:t>eeting.</w:t>
      </w:r>
    </w:p>
    <w:p w:rsidR="00772600" w:rsidRPr="001E1269" w:rsidRDefault="00772600" w:rsidP="0005444C">
      <w:pPr>
        <w:spacing w:after="0"/>
        <w:rPr>
          <w:color w:val="000000" w:themeColor="text1"/>
          <w:sz w:val="20"/>
          <w:szCs w:val="20"/>
        </w:rPr>
      </w:pPr>
    </w:p>
    <w:p w:rsidR="001605C6" w:rsidRPr="001E1269" w:rsidRDefault="002C7370">
      <w:pPr>
        <w:rPr>
          <w:b/>
          <w:color w:val="000000" w:themeColor="text1"/>
          <w:sz w:val="20"/>
          <w:szCs w:val="20"/>
          <w:u w:val="single"/>
        </w:rPr>
      </w:pPr>
      <w:r w:rsidRPr="001E1269">
        <w:rPr>
          <w:color w:val="000000" w:themeColor="text1"/>
          <w:sz w:val="20"/>
          <w:szCs w:val="20"/>
        </w:rPr>
        <w:t>Minutes</w:t>
      </w:r>
      <w:r w:rsidR="006823CE" w:rsidRPr="001E1269">
        <w:rPr>
          <w:color w:val="000000" w:themeColor="text1"/>
          <w:sz w:val="20"/>
          <w:szCs w:val="20"/>
        </w:rPr>
        <w:t xml:space="preserve"> from previous meeting were a</w:t>
      </w:r>
      <w:r w:rsidR="006823CE" w:rsidRPr="001E1269">
        <w:rPr>
          <w:rFonts w:ascii="Calibri" w:hAnsi="Calibri"/>
          <w:color w:val="000000" w:themeColor="text1"/>
          <w:sz w:val="20"/>
          <w:szCs w:val="20"/>
        </w:rPr>
        <w:t xml:space="preserve">ccepted by </w:t>
      </w:r>
      <w:r w:rsidR="0011252D" w:rsidRPr="001E1269">
        <w:rPr>
          <w:rFonts w:ascii="Calibri" w:hAnsi="Calibri"/>
          <w:color w:val="000000" w:themeColor="text1"/>
          <w:sz w:val="20"/>
          <w:szCs w:val="20"/>
        </w:rPr>
        <w:t>Jemma Rice</w:t>
      </w:r>
      <w:r w:rsidR="006823CE" w:rsidRPr="001E1269">
        <w:rPr>
          <w:rFonts w:ascii="Calibri" w:hAnsi="Calibri"/>
          <w:color w:val="000000" w:themeColor="text1"/>
          <w:sz w:val="20"/>
          <w:szCs w:val="20"/>
        </w:rPr>
        <w:t xml:space="preserve"> and seconded by </w:t>
      </w:r>
      <w:r w:rsidR="0011252D" w:rsidRPr="001E1269">
        <w:rPr>
          <w:rFonts w:ascii="Calibri" w:hAnsi="Calibri"/>
          <w:color w:val="000000" w:themeColor="text1"/>
          <w:sz w:val="20"/>
          <w:szCs w:val="20"/>
        </w:rPr>
        <w:t>Maggie McDougall</w:t>
      </w:r>
      <w:r w:rsidR="003D74F5" w:rsidRPr="001E1269">
        <w:rPr>
          <w:rFonts w:ascii="Calibri" w:hAnsi="Calibri"/>
          <w:color w:val="000000" w:themeColor="text1"/>
          <w:sz w:val="20"/>
          <w:szCs w:val="20"/>
        </w:rPr>
        <w:t>.</w:t>
      </w:r>
    </w:p>
    <w:p w:rsidR="00926C1D" w:rsidRPr="001E1269" w:rsidRDefault="00C650D9" w:rsidP="00926C1D">
      <w:pPr>
        <w:spacing w:after="0"/>
        <w:rPr>
          <w:color w:val="000000" w:themeColor="text1"/>
          <w:sz w:val="20"/>
          <w:szCs w:val="20"/>
          <w:u w:val="single"/>
        </w:rPr>
      </w:pPr>
      <w:r w:rsidRPr="001E1269">
        <w:rPr>
          <w:color w:val="000000" w:themeColor="text1"/>
          <w:sz w:val="20"/>
          <w:szCs w:val="20"/>
          <w:u w:val="single"/>
        </w:rPr>
        <w:t>Chairperson’s Report</w:t>
      </w:r>
      <w:r w:rsidR="00B03622" w:rsidRPr="001E1269">
        <w:rPr>
          <w:color w:val="000000" w:themeColor="text1"/>
          <w:sz w:val="20"/>
          <w:szCs w:val="20"/>
          <w:u w:val="single"/>
        </w:rPr>
        <w:t xml:space="preserve"> - </w:t>
      </w:r>
      <w:r w:rsidR="00070D56" w:rsidRPr="001E1269">
        <w:rPr>
          <w:color w:val="000000" w:themeColor="text1"/>
          <w:sz w:val="20"/>
          <w:szCs w:val="20"/>
          <w:u w:val="single"/>
        </w:rPr>
        <w:t>Richard Howe</w:t>
      </w:r>
    </w:p>
    <w:p w:rsidR="0007646B" w:rsidRPr="001E1269" w:rsidRDefault="0007646B" w:rsidP="00DA69D1">
      <w:p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rFonts w:cstheme="minorHAnsi"/>
          <w:color w:val="000000" w:themeColor="text1"/>
          <w:sz w:val="20"/>
          <w:szCs w:val="20"/>
        </w:rPr>
        <w:t>Richard</w:t>
      </w:r>
      <w:r w:rsidR="00804416" w:rsidRPr="001E1269">
        <w:rPr>
          <w:rFonts w:cstheme="minorHAnsi"/>
          <w:color w:val="000000" w:themeColor="text1"/>
          <w:sz w:val="20"/>
          <w:szCs w:val="20"/>
        </w:rPr>
        <w:t xml:space="preserve"> welcomed everyone to the meeting and</w:t>
      </w:r>
      <w:r w:rsidRPr="001E1269">
        <w:rPr>
          <w:rFonts w:cstheme="minorHAnsi"/>
          <w:color w:val="000000" w:themeColor="text1"/>
          <w:sz w:val="20"/>
          <w:szCs w:val="20"/>
        </w:rPr>
        <w:t xml:space="preserve"> sincerely thanked those who have been attending the working bees and can see a big difference across the estate for their effort</w:t>
      </w:r>
      <w:r w:rsidR="006A44E7" w:rsidRPr="001E1269">
        <w:rPr>
          <w:rFonts w:cstheme="minorHAnsi"/>
          <w:color w:val="000000" w:themeColor="text1"/>
          <w:sz w:val="20"/>
          <w:szCs w:val="20"/>
        </w:rPr>
        <w:t>s.</w:t>
      </w:r>
      <w:r w:rsidR="00DA69D1" w:rsidRPr="001E1269">
        <w:rPr>
          <w:color w:val="000000" w:themeColor="text1"/>
          <w:sz w:val="20"/>
          <w:szCs w:val="20"/>
        </w:rPr>
        <w:t xml:space="preserve">  </w:t>
      </w:r>
      <w:r w:rsidR="00151895" w:rsidRPr="001E1269">
        <w:rPr>
          <w:color w:val="000000" w:themeColor="text1"/>
          <w:sz w:val="20"/>
          <w:szCs w:val="20"/>
        </w:rPr>
        <w:t>It was a f</w:t>
      </w:r>
      <w:r w:rsidR="00DA69D1" w:rsidRPr="001E1269">
        <w:rPr>
          <w:color w:val="000000" w:themeColor="text1"/>
          <w:sz w:val="20"/>
          <w:szCs w:val="20"/>
        </w:rPr>
        <w:t xml:space="preserve">airly good clean up </w:t>
      </w:r>
      <w:r w:rsidR="00DA69D1" w:rsidRPr="001E1269">
        <w:rPr>
          <w:color w:val="000000" w:themeColor="text1"/>
          <w:sz w:val="20"/>
          <w:szCs w:val="20"/>
        </w:rPr>
        <w:t xml:space="preserve">across the estate and </w:t>
      </w:r>
      <w:r w:rsidR="00DA69D1" w:rsidRPr="001E1269">
        <w:rPr>
          <w:color w:val="000000" w:themeColor="text1"/>
          <w:sz w:val="20"/>
          <w:szCs w:val="20"/>
        </w:rPr>
        <w:t>of dam 1 and top of dam 2</w:t>
      </w:r>
      <w:r w:rsidR="00804416" w:rsidRPr="001E1269">
        <w:rPr>
          <w:color w:val="000000" w:themeColor="text1"/>
          <w:sz w:val="20"/>
          <w:szCs w:val="20"/>
        </w:rPr>
        <w:t>with all going well</w:t>
      </w:r>
      <w:r w:rsidR="00DA69D1" w:rsidRPr="001E1269">
        <w:rPr>
          <w:color w:val="000000" w:themeColor="text1"/>
          <w:sz w:val="20"/>
          <w:szCs w:val="20"/>
        </w:rPr>
        <w:t>.</w:t>
      </w:r>
    </w:p>
    <w:p w:rsidR="00DA69D1" w:rsidRPr="001E1269" w:rsidRDefault="00DA69D1" w:rsidP="00DA69D1">
      <w:pPr>
        <w:rPr>
          <w:b/>
          <w:color w:val="000000" w:themeColor="text1"/>
          <w:sz w:val="20"/>
          <w:szCs w:val="20"/>
        </w:rPr>
      </w:pPr>
      <w:r w:rsidRPr="001E1269">
        <w:rPr>
          <w:b/>
          <w:color w:val="000000" w:themeColor="text1"/>
          <w:sz w:val="20"/>
          <w:szCs w:val="20"/>
        </w:rPr>
        <w:t>Bi Monthly working bees</w:t>
      </w:r>
      <w:r w:rsidR="00265F87">
        <w:rPr>
          <w:b/>
          <w:color w:val="000000" w:themeColor="text1"/>
          <w:sz w:val="20"/>
          <w:szCs w:val="20"/>
        </w:rPr>
        <w:t xml:space="preserve"> were held;</w:t>
      </w:r>
    </w:p>
    <w:p w:rsidR="00DA69D1" w:rsidRPr="001E1269" w:rsidRDefault="00DA69D1" w:rsidP="00DA69D1">
      <w:pPr>
        <w:pStyle w:val="ListParagraph"/>
        <w:numPr>
          <w:ilvl w:val="0"/>
          <w:numId w:val="22"/>
        </w:num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5/12/15 – Front Dam – remove dead trees, whipper snip 8am start </w:t>
      </w:r>
    </w:p>
    <w:p w:rsidR="00DA69D1" w:rsidRPr="001E1269" w:rsidRDefault="00DA69D1" w:rsidP="00DA69D1">
      <w:pPr>
        <w:pStyle w:val="ListParagraph"/>
        <w:numPr>
          <w:ilvl w:val="0"/>
          <w:numId w:val="22"/>
        </w:num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6/2/16 – Big Dam – remove dead trees, whipper snip, repair any fencing 8am start</w:t>
      </w:r>
    </w:p>
    <w:p w:rsidR="00DA69D1" w:rsidRPr="001E1269" w:rsidRDefault="00DA69D1" w:rsidP="00DA69D1">
      <w:p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b/>
          <w:color w:val="000000" w:themeColor="text1"/>
          <w:sz w:val="20"/>
          <w:szCs w:val="20"/>
        </w:rPr>
        <w:t>Next working bee</w:t>
      </w:r>
      <w:r w:rsidR="00265F87">
        <w:rPr>
          <w:b/>
          <w:color w:val="000000" w:themeColor="text1"/>
          <w:sz w:val="20"/>
          <w:szCs w:val="20"/>
        </w:rPr>
        <w:t xml:space="preserve"> is</w:t>
      </w:r>
    </w:p>
    <w:p w:rsidR="0000047D" w:rsidRPr="001E1269" w:rsidRDefault="00DA69D1" w:rsidP="0000047D">
      <w:p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9/4/16 – 3</w:t>
      </w:r>
      <w:r w:rsidRPr="001E1269">
        <w:rPr>
          <w:color w:val="000000" w:themeColor="text1"/>
          <w:sz w:val="20"/>
          <w:szCs w:val="20"/>
          <w:vertAlign w:val="superscript"/>
        </w:rPr>
        <w:t>rd</w:t>
      </w:r>
      <w:r w:rsidRPr="001E1269">
        <w:rPr>
          <w:color w:val="000000" w:themeColor="text1"/>
          <w:sz w:val="20"/>
          <w:szCs w:val="20"/>
        </w:rPr>
        <w:t xml:space="preserve"> Dam – clean-up/remove dead trees, whipper snip 8am start</w:t>
      </w:r>
    </w:p>
    <w:p w:rsidR="00DA69D1" w:rsidRPr="001E1269" w:rsidRDefault="00DA69D1" w:rsidP="0000047D">
      <w:pPr>
        <w:pStyle w:val="ListParagraph"/>
        <w:numPr>
          <w:ilvl w:val="0"/>
          <w:numId w:val="25"/>
        </w:num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Need to replace the temporary fence where sheep could get out and into the estate</w:t>
      </w:r>
    </w:p>
    <w:p w:rsidR="00926C1D" w:rsidRPr="001E1269" w:rsidRDefault="00926C1D" w:rsidP="00926C1D">
      <w:pPr>
        <w:spacing w:after="0"/>
        <w:rPr>
          <w:color w:val="000000" w:themeColor="text1"/>
          <w:sz w:val="20"/>
          <w:szCs w:val="20"/>
          <w:u w:val="single"/>
        </w:rPr>
      </w:pPr>
    </w:p>
    <w:p w:rsidR="0007646B" w:rsidRPr="001E1269" w:rsidRDefault="0007646B" w:rsidP="0007646B">
      <w:pPr>
        <w:rPr>
          <w:rFonts w:cstheme="minorHAnsi"/>
          <w:color w:val="000000" w:themeColor="text1"/>
          <w:sz w:val="20"/>
          <w:szCs w:val="20"/>
        </w:rPr>
      </w:pPr>
      <w:r w:rsidRPr="001E1269">
        <w:rPr>
          <w:rFonts w:cstheme="minorHAnsi"/>
          <w:color w:val="000000" w:themeColor="text1"/>
          <w:sz w:val="20"/>
          <w:szCs w:val="20"/>
        </w:rPr>
        <w:t>There are a few things to follow up with in relation to Council Tasks;</w:t>
      </w:r>
    </w:p>
    <w:p w:rsidR="0007646B" w:rsidRPr="001E1269" w:rsidRDefault="0007646B" w:rsidP="0000047D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Acacia sign has gone missin</w:t>
      </w:r>
      <w:r w:rsidR="00BA404C" w:rsidRPr="001E1269">
        <w:rPr>
          <w:color w:val="000000" w:themeColor="text1"/>
          <w:sz w:val="20"/>
          <w:szCs w:val="20"/>
        </w:rPr>
        <w:t>g on M</w:t>
      </w:r>
      <w:r w:rsidRPr="001E1269">
        <w:rPr>
          <w:color w:val="000000" w:themeColor="text1"/>
          <w:sz w:val="20"/>
          <w:szCs w:val="20"/>
        </w:rPr>
        <w:t>acintosh</w:t>
      </w:r>
      <w:r w:rsidR="00BA404C" w:rsidRPr="001E1269">
        <w:rPr>
          <w:color w:val="000000" w:themeColor="text1"/>
          <w:sz w:val="20"/>
          <w:szCs w:val="20"/>
        </w:rPr>
        <w:t xml:space="preserve"> Cct and will need to be replaced</w:t>
      </w:r>
    </w:p>
    <w:p w:rsidR="0007646B" w:rsidRPr="001E1269" w:rsidRDefault="0007646B" w:rsidP="0000047D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Follow up on - </w:t>
      </w:r>
      <w:r w:rsidRPr="001E1269">
        <w:rPr>
          <w:color w:val="000000" w:themeColor="text1"/>
          <w:sz w:val="20"/>
          <w:szCs w:val="20"/>
        </w:rPr>
        <w:t>No through road</w:t>
      </w:r>
      <w:r w:rsidRPr="001E1269">
        <w:rPr>
          <w:color w:val="000000" w:themeColor="text1"/>
          <w:sz w:val="20"/>
          <w:szCs w:val="20"/>
        </w:rPr>
        <w:t xml:space="preserve"> signs</w:t>
      </w:r>
    </w:p>
    <w:p w:rsidR="00357B61" w:rsidRPr="001E1269" w:rsidRDefault="00357B61" w:rsidP="00357B61">
      <w:p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Discussion was had around the Telstra</w:t>
      </w:r>
      <w:r w:rsidRPr="001E1269">
        <w:rPr>
          <w:color w:val="000000" w:themeColor="text1"/>
          <w:sz w:val="20"/>
          <w:szCs w:val="20"/>
        </w:rPr>
        <w:t xml:space="preserve"> pits </w:t>
      </w:r>
      <w:r w:rsidRPr="001E1269">
        <w:rPr>
          <w:color w:val="000000" w:themeColor="text1"/>
          <w:sz w:val="20"/>
          <w:szCs w:val="20"/>
        </w:rPr>
        <w:t xml:space="preserve">on the estate and also general </w:t>
      </w:r>
      <w:r w:rsidR="009B09BE" w:rsidRPr="001E1269">
        <w:rPr>
          <w:color w:val="000000" w:themeColor="text1"/>
          <w:sz w:val="20"/>
          <w:szCs w:val="20"/>
        </w:rPr>
        <w:t>discussion</w:t>
      </w:r>
      <w:r w:rsidR="009B09BE" w:rsidRPr="001E1269">
        <w:rPr>
          <w:color w:val="000000" w:themeColor="text1"/>
          <w:sz w:val="20"/>
          <w:szCs w:val="20"/>
        </w:rPr>
        <w:t xml:space="preserve"> around the </w:t>
      </w:r>
      <w:r w:rsidRPr="001E1269">
        <w:rPr>
          <w:color w:val="000000" w:themeColor="text1"/>
          <w:sz w:val="20"/>
          <w:szCs w:val="20"/>
        </w:rPr>
        <w:t xml:space="preserve">NBN </w:t>
      </w:r>
      <w:r w:rsidR="00301E71" w:rsidRPr="001E1269">
        <w:rPr>
          <w:color w:val="000000" w:themeColor="text1"/>
          <w:sz w:val="20"/>
          <w:szCs w:val="20"/>
        </w:rPr>
        <w:t xml:space="preserve">took </w:t>
      </w:r>
      <w:r w:rsidRPr="001E1269">
        <w:rPr>
          <w:color w:val="000000" w:themeColor="text1"/>
          <w:sz w:val="20"/>
          <w:szCs w:val="20"/>
        </w:rPr>
        <w:t>place.</w:t>
      </w:r>
    </w:p>
    <w:p w:rsidR="007E0862" w:rsidRPr="001E1269" w:rsidRDefault="000A757E" w:rsidP="007E0862">
      <w:p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Also </w:t>
      </w:r>
      <w:r w:rsidR="00B911A3" w:rsidRPr="001E1269">
        <w:rPr>
          <w:color w:val="000000" w:themeColor="text1"/>
          <w:sz w:val="20"/>
          <w:szCs w:val="20"/>
        </w:rPr>
        <w:t xml:space="preserve">thanks to </w:t>
      </w:r>
      <w:r w:rsidRPr="001E1269">
        <w:rPr>
          <w:color w:val="000000" w:themeColor="text1"/>
          <w:sz w:val="20"/>
          <w:szCs w:val="20"/>
        </w:rPr>
        <w:t xml:space="preserve">Marc </w:t>
      </w:r>
      <w:r w:rsidR="00B911A3" w:rsidRPr="001E1269">
        <w:rPr>
          <w:color w:val="000000" w:themeColor="text1"/>
          <w:sz w:val="20"/>
          <w:szCs w:val="20"/>
        </w:rPr>
        <w:t xml:space="preserve">who got to </w:t>
      </w:r>
      <w:r w:rsidR="00C71358" w:rsidRPr="001E1269">
        <w:rPr>
          <w:color w:val="000000" w:themeColor="text1"/>
          <w:sz w:val="20"/>
          <w:szCs w:val="20"/>
        </w:rPr>
        <w:t>use</w:t>
      </w:r>
      <w:r w:rsidR="00B911A3" w:rsidRPr="001E1269">
        <w:rPr>
          <w:color w:val="000000" w:themeColor="text1"/>
          <w:sz w:val="20"/>
          <w:szCs w:val="20"/>
        </w:rPr>
        <w:t xml:space="preserve"> a tractor </w:t>
      </w:r>
      <w:r w:rsidRPr="001E1269">
        <w:rPr>
          <w:color w:val="000000" w:themeColor="text1"/>
          <w:sz w:val="20"/>
          <w:szCs w:val="20"/>
        </w:rPr>
        <w:t xml:space="preserve">to dig </w:t>
      </w:r>
      <w:r w:rsidR="00B911A3" w:rsidRPr="001E1269">
        <w:rPr>
          <w:color w:val="000000" w:themeColor="text1"/>
          <w:sz w:val="20"/>
          <w:szCs w:val="20"/>
        </w:rPr>
        <w:t xml:space="preserve">the </w:t>
      </w:r>
      <w:r w:rsidR="00265F87" w:rsidRPr="001E1269">
        <w:rPr>
          <w:color w:val="000000" w:themeColor="text1"/>
          <w:sz w:val="20"/>
          <w:szCs w:val="20"/>
        </w:rPr>
        <w:t>meter</w:t>
      </w:r>
      <w:r w:rsidR="00265F87" w:rsidRPr="001E1269">
        <w:rPr>
          <w:color w:val="000000" w:themeColor="text1"/>
          <w:sz w:val="20"/>
          <w:szCs w:val="20"/>
        </w:rPr>
        <w:t xml:space="preserve"> </w:t>
      </w:r>
      <w:r w:rsidRPr="001E1269">
        <w:rPr>
          <w:color w:val="000000" w:themeColor="text1"/>
          <w:sz w:val="20"/>
          <w:szCs w:val="20"/>
        </w:rPr>
        <w:t xml:space="preserve">reader in </w:t>
      </w:r>
      <w:r w:rsidR="00265F87">
        <w:rPr>
          <w:color w:val="000000" w:themeColor="text1"/>
          <w:sz w:val="20"/>
          <w:szCs w:val="20"/>
        </w:rPr>
        <w:t>for</w:t>
      </w:r>
      <w:r w:rsidRPr="001E1269">
        <w:rPr>
          <w:color w:val="000000" w:themeColor="text1"/>
          <w:sz w:val="20"/>
          <w:szCs w:val="20"/>
        </w:rPr>
        <w:t xml:space="preserve"> dam 2</w:t>
      </w:r>
      <w:r w:rsidR="00B911A3" w:rsidRPr="001E1269">
        <w:rPr>
          <w:color w:val="000000" w:themeColor="text1"/>
          <w:sz w:val="20"/>
          <w:szCs w:val="20"/>
        </w:rPr>
        <w:t>.  Discussion around pit being deeper than expected led on to u</w:t>
      </w:r>
      <w:r w:rsidRPr="001E1269">
        <w:rPr>
          <w:color w:val="000000" w:themeColor="text1"/>
          <w:sz w:val="20"/>
          <w:szCs w:val="20"/>
        </w:rPr>
        <w:t>sing besser bricks in clay soils need</w:t>
      </w:r>
      <w:r w:rsidR="00E97F06">
        <w:rPr>
          <w:color w:val="000000" w:themeColor="text1"/>
          <w:sz w:val="20"/>
          <w:szCs w:val="20"/>
        </w:rPr>
        <w:t>ing</w:t>
      </w:r>
      <w:r w:rsidRPr="001E1269">
        <w:rPr>
          <w:color w:val="000000" w:themeColor="text1"/>
          <w:sz w:val="20"/>
          <w:szCs w:val="20"/>
        </w:rPr>
        <w:t xml:space="preserve"> to</w:t>
      </w:r>
      <w:r w:rsidR="00E97F06">
        <w:rPr>
          <w:color w:val="000000" w:themeColor="text1"/>
          <w:sz w:val="20"/>
          <w:szCs w:val="20"/>
        </w:rPr>
        <w:t xml:space="preserve"> be </w:t>
      </w:r>
      <w:r w:rsidRPr="001E1269">
        <w:rPr>
          <w:color w:val="000000" w:themeColor="text1"/>
          <w:sz w:val="20"/>
          <w:szCs w:val="20"/>
        </w:rPr>
        <w:t>stake</w:t>
      </w:r>
      <w:r w:rsidR="00E97F06">
        <w:rPr>
          <w:color w:val="000000" w:themeColor="text1"/>
          <w:sz w:val="20"/>
          <w:szCs w:val="20"/>
        </w:rPr>
        <w:t>d</w:t>
      </w:r>
      <w:r w:rsidRPr="001E1269">
        <w:rPr>
          <w:color w:val="000000" w:themeColor="text1"/>
          <w:sz w:val="20"/>
          <w:szCs w:val="20"/>
        </w:rPr>
        <w:t xml:space="preserve"> in</w:t>
      </w:r>
      <w:r w:rsidR="00B911A3" w:rsidRPr="001E1269">
        <w:rPr>
          <w:color w:val="000000" w:themeColor="text1"/>
          <w:sz w:val="20"/>
          <w:szCs w:val="20"/>
        </w:rPr>
        <w:t xml:space="preserve"> to prevent from moving</w:t>
      </w:r>
      <w:r w:rsidRPr="001E1269">
        <w:rPr>
          <w:color w:val="000000" w:themeColor="text1"/>
          <w:sz w:val="20"/>
          <w:szCs w:val="20"/>
        </w:rPr>
        <w:t>.</w:t>
      </w:r>
    </w:p>
    <w:p w:rsidR="007E0862" w:rsidRPr="001E1269" w:rsidRDefault="007E0862" w:rsidP="007E0862">
      <w:p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Mowing contract </w:t>
      </w:r>
      <w:r w:rsidRPr="001E1269">
        <w:rPr>
          <w:color w:val="000000" w:themeColor="text1"/>
          <w:sz w:val="20"/>
          <w:szCs w:val="20"/>
        </w:rPr>
        <w:t xml:space="preserve">is </w:t>
      </w:r>
      <w:r w:rsidRPr="001E1269">
        <w:rPr>
          <w:color w:val="000000" w:themeColor="text1"/>
          <w:sz w:val="20"/>
          <w:szCs w:val="20"/>
        </w:rPr>
        <w:t xml:space="preserve">up for </w:t>
      </w:r>
      <w:r w:rsidRPr="001E1269">
        <w:rPr>
          <w:color w:val="000000" w:themeColor="text1"/>
          <w:sz w:val="20"/>
          <w:szCs w:val="20"/>
        </w:rPr>
        <w:t xml:space="preserve">renewal.  We </w:t>
      </w:r>
      <w:r w:rsidRPr="001E1269">
        <w:rPr>
          <w:color w:val="000000" w:themeColor="text1"/>
          <w:sz w:val="20"/>
          <w:szCs w:val="20"/>
        </w:rPr>
        <w:t xml:space="preserve">have </w:t>
      </w:r>
      <w:r w:rsidRPr="001E1269">
        <w:rPr>
          <w:color w:val="000000" w:themeColor="text1"/>
          <w:sz w:val="20"/>
          <w:szCs w:val="20"/>
        </w:rPr>
        <w:t xml:space="preserve">until the </w:t>
      </w:r>
      <w:r w:rsidRPr="001E1269">
        <w:rPr>
          <w:color w:val="000000" w:themeColor="text1"/>
          <w:sz w:val="20"/>
          <w:szCs w:val="20"/>
        </w:rPr>
        <w:t>season</w:t>
      </w:r>
      <w:r w:rsidRPr="001E1269">
        <w:rPr>
          <w:color w:val="000000" w:themeColor="text1"/>
          <w:sz w:val="20"/>
          <w:szCs w:val="20"/>
        </w:rPr>
        <w:t xml:space="preserve"> is out.</w:t>
      </w:r>
      <w:r w:rsidRPr="001E1269">
        <w:rPr>
          <w:color w:val="000000" w:themeColor="text1"/>
          <w:sz w:val="20"/>
          <w:szCs w:val="20"/>
        </w:rPr>
        <w:t xml:space="preserve"> </w:t>
      </w:r>
      <w:r w:rsidRPr="001E1269">
        <w:rPr>
          <w:color w:val="000000" w:themeColor="text1"/>
          <w:sz w:val="20"/>
          <w:szCs w:val="20"/>
        </w:rPr>
        <w:t xml:space="preserve">For </w:t>
      </w:r>
      <w:r w:rsidR="00BF59FA" w:rsidRPr="001E1269">
        <w:rPr>
          <w:color w:val="000000" w:themeColor="text1"/>
          <w:sz w:val="20"/>
          <w:szCs w:val="20"/>
        </w:rPr>
        <w:t xml:space="preserve">any </w:t>
      </w:r>
      <w:r w:rsidRPr="001E1269">
        <w:rPr>
          <w:color w:val="000000" w:themeColor="text1"/>
          <w:sz w:val="20"/>
          <w:szCs w:val="20"/>
        </w:rPr>
        <w:t xml:space="preserve">new quotes we will need to have someone walk people through </w:t>
      </w:r>
      <w:r w:rsidR="00902CF3" w:rsidRPr="001E1269">
        <w:rPr>
          <w:color w:val="000000" w:themeColor="text1"/>
          <w:sz w:val="20"/>
          <w:szCs w:val="20"/>
        </w:rPr>
        <w:t>t</w:t>
      </w:r>
      <w:r w:rsidRPr="001E1269">
        <w:rPr>
          <w:color w:val="000000" w:themeColor="text1"/>
          <w:sz w:val="20"/>
          <w:szCs w:val="20"/>
        </w:rPr>
        <w:t>o show where the cutting is needed.</w:t>
      </w:r>
    </w:p>
    <w:p w:rsidR="00A5670B" w:rsidRPr="001E1269" w:rsidRDefault="00A5670B" w:rsidP="0005444C">
      <w:pPr>
        <w:spacing w:after="0"/>
        <w:rPr>
          <w:color w:val="000000" w:themeColor="text1"/>
          <w:sz w:val="20"/>
          <w:szCs w:val="20"/>
        </w:rPr>
      </w:pPr>
    </w:p>
    <w:p w:rsidR="00BB3EFE" w:rsidRPr="001E1269" w:rsidRDefault="00A92C65" w:rsidP="0005444C">
      <w:p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Chairpe</w:t>
      </w:r>
      <w:r w:rsidR="00776A22" w:rsidRPr="001E1269">
        <w:rPr>
          <w:color w:val="000000" w:themeColor="text1"/>
          <w:sz w:val="20"/>
          <w:szCs w:val="20"/>
        </w:rPr>
        <w:t xml:space="preserve">rson report </w:t>
      </w:r>
      <w:r w:rsidRPr="001E1269">
        <w:rPr>
          <w:color w:val="000000" w:themeColor="text1"/>
          <w:sz w:val="20"/>
          <w:szCs w:val="20"/>
        </w:rPr>
        <w:t>accepted by</w:t>
      </w:r>
      <w:r w:rsidR="00BB3EFE" w:rsidRPr="001E1269">
        <w:rPr>
          <w:color w:val="000000" w:themeColor="text1"/>
          <w:sz w:val="20"/>
          <w:szCs w:val="20"/>
        </w:rPr>
        <w:t xml:space="preserve"> </w:t>
      </w:r>
      <w:r w:rsidR="000A757E" w:rsidRPr="001E1269">
        <w:rPr>
          <w:rFonts w:ascii="Calibri" w:hAnsi="Calibri"/>
          <w:color w:val="000000" w:themeColor="text1"/>
          <w:sz w:val="20"/>
          <w:szCs w:val="20"/>
        </w:rPr>
        <w:t>David Manolas</w:t>
      </w:r>
      <w:r w:rsidR="008D7A52" w:rsidRPr="001E1269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B3EFE" w:rsidRPr="001E1269">
        <w:rPr>
          <w:color w:val="000000" w:themeColor="text1"/>
          <w:sz w:val="20"/>
          <w:szCs w:val="20"/>
        </w:rPr>
        <w:t xml:space="preserve">and </w:t>
      </w:r>
      <w:r w:rsidRPr="001E1269">
        <w:rPr>
          <w:color w:val="000000" w:themeColor="text1"/>
          <w:sz w:val="20"/>
          <w:szCs w:val="20"/>
        </w:rPr>
        <w:t xml:space="preserve">seconded by </w:t>
      </w:r>
      <w:r w:rsidR="000A757E" w:rsidRPr="001E1269">
        <w:rPr>
          <w:rFonts w:ascii="Calibri" w:hAnsi="Calibri"/>
          <w:color w:val="000000" w:themeColor="text1"/>
          <w:sz w:val="20"/>
          <w:szCs w:val="20"/>
        </w:rPr>
        <w:t>Val Long</w:t>
      </w:r>
      <w:r w:rsidR="00DF0802" w:rsidRPr="001E1269">
        <w:rPr>
          <w:color w:val="000000" w:themeColor="text1"/>
          <w:sz w:val="20"/>
          <w:szCs w:val="20"/>
        </w:rPr>
        <w:t>.</w:t>
      </w:r>
    </w:p>
    <w:p w:rsidR="00BB3EFE" w:rsidRPr="001E1269" w:rsidRDefault="00BB3EFE">
      <w:pPr>
        <w:rPr>
          <w:b/>
          <w:color w:val="000000" w:themeColor="text1"/>
          <w:sz w:val="20"/>
          <w:szCs w:val="20"/>
          <w:u w:val="single"/>
        </w:rPr>
      </w:pPr>
    </w:p>
    <w:p w:rsidR="00DC2D37" w:rsidRPr="001E1269" w:rsidRDefault="00DC2D37" w:rsidP="0005444C">
      <w:pPr>
        <w:spacing w:after="0"/>
        <w:rPr>
          <w:color w:val="000000" w:themeColor="text1"/>
          <w:sz w:val="20"/>
          <w:szCs w:val="20"/>
          <w:u w:val="single"/>
        </w:rPr>
      </w:pPr>
      <w:r w:rsidRPr="001E1269">
        <w:rPr>
          <w:color w:val="000000" w:themeColor="text1"/>
          <w:sz w:val="20"/>
          <w:szCs w:val="20"/>
          <w:u w:val="single"/>
        </w:rPr>
        <w:t>Correspondence</w:t>
      </w:r>
      <w:r w:rsidR="00FA788D" w:rsidRPr="001E1269">
        <w:rPr>
          <w:color w:val="000000" w:themeColor="text1"/>
          <w:sz w:val="20"/>
          <w:szCs w:val="20"/>
          <w:u w:val="single"/>
        </w:rPr>
        <w:t xml:space="preserve"> since last meeting</w:t>
      </w:r>
      <w:r w:rsidR="00126AB7" w:rsidRPr="001E1269">
        <w:rPr>
          <w:color w:val="000000" w:themeColor="text1"/>
          <w:sz w:val="20"/>
          <w:szCs w:val="20"/>
          <w:u w:val="single"/>
        </w:rPr>
        <w:t>:</w:t>
      </w:r>
    </w:p>
    <w:p w:rsidR="006568CC" w:rsidRPr="001E1269" w:rsidRDefault="008A75FB" w:rsidP="0005444C">
      <w:pPr>
        <w:pStyle w:val="ListParagraph"/>
        <w:numPr>
          <w:ilvl w:val="0"/>
          <w:numId w:val="18"/>
        </w:num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Bank statements</w:t>
      </w:r>
      <w:r w:rsidR="00306455" w:rsidRPr="001E1269">
        <w:rPr>
          <w:color w:val="000000" w:themeColor="text1"/>
          <w:sz w:val="20"/>
          <w:szCs w:val="20"/>
        </w:rPr>
        <w:t>/</w:t>
      </w:r>
      <w:r w:rsidR="00306455" w:rsidRPr="001E1269">
        <w:rPr>
          <w:color w:val="000000" w:themeColor="text1"/>
          <w:sz w:val="20"/>
          <w:szCs w:val="20"/>
        </w:rPr>
        <w:t>Mowing invoices</w:t>
      </w:r>
      <w:r w:rsidR="00306455" w:rsidRPr="001E1269">
        <w:rPr>
          <w:color w:val="000000" w:themeColor="text1"/>
          <w:sz w:val="20"/>
          <w:szCs w:val="20"/>
        </w:rPr>
        <w:t>/</w:t>
      </w:r>
      <w:r w:rsidR="00306455" w:rsidRPr="001E1269">
        <w:rPr>
          <w:color w:val="000000" w:themeColor="text1"/>
          <w:sz w:val="20"/>
          <w:szCs w:val="20"/>
        </w:rPr>
        <w:t>Various emails</w:t>
      </w:r>
    </w:p>
    <w:p w:rsidR="009847E0" w:rsidRPr="001E1269" w:rsidRDefault="009847E0" w:rsidP="00A7327B">
      <w:pPr>
        <w:spacing w:after="0"/>
        <w:rPr>
          <w:color w:val="000000" w:themeColor="text1"/>
          <w:sz w:val="20"/>
          <w:szCs w:val="20"/>
        </w:rPr>
      </w:pPr>
    </w:p>
    <w:p w:rsidR="004E0D58" w:rsidRPr="001E1269" w:rsidRDefault="003534B1" w:rsidP="0005444C">
      <w:p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Correspondence accepted </w:t>
      </w:r>
      <w:r w:rsidR="00941698" w:rsidRPr="001E1269">
        <w:rPr>
          <w:color w:val="000000" w:themeColor="text1"/>
          <w:sz w:val="20"/>
          <w:szCs w:val="20"/>
        </w:rPr>
        <w:t>by Marion Howe</w:t>
      </w:r>
      <w:r w:rsidR="004E0D58" w:rsidRPr="001E1269">
        <w:rPr>
          <w:color w:val="000000" w:themeColor="text1"/>
          <w:sz w:val="20"/>
          <w:szCs w:val="20"/>
        </w:rPr>
        <w:t>.</w:t>
      </w:r>
    </w:p>
    <w:p w:rsidR="00541FF1" w:rsidRDefault="00541FF1" w:rsidP="0005444C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6C2634" w:rsidRPr="001E1269" w:rsidRDefault="008261CB" w:rsidP="0038771B">
      <w:pPr>
        <w:spacing w:after="0"/>
        <w:rPr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1E1269">
        <w:rPr>
          <w:color w:val="000000" w:themeColor="text1"/>
          <w:sz w:val="20"/>
          <w:szCs w:val="20"/>
          <w:u w:val="single"/>
        </w:rPr>
        <w:lastRenderedPageBreak/>
        <w:t>Treasurer’s Report</w:t>
      </w:r>
      <w:r w:rsidR="001605C6" w:rsidRPr="001E1269">
        <w:rPr>
          <w:color w:val="000000" w:themeColor="text1"/>
          <w:sz w:val="20"/>
          <w:szCs w:val="20"/>
          <w:u w:val="single"/>
        </w:rPr>
        <w:t xml:space="preserve"> - Marc Blackmore</w:t>
      </w:r>
      <w:r w:rsidRPr="001E1269">
        <w:rPr>
          <w:color w:val="000000" w:themeColor="text1"/>
          <w:sz w:val="20"/>
          <w:szCs w:val="20"/>
          <w:u w:val="single"/>
        </w:rPr>
        <w:t>:</w:t>
      </w:r>
    </w:p>
    <w:p w:rsidR="006C2634" w:rsidRPr="001E1269" w:rsidRDefault="006C2634" w:rsidP="006C2634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2015 finished the year with $1,310.02 surplus made up of $21,894 in levies etc, and 20,584 in expenses</w:t>
      </w:r>
    </w:p>
    <w:p w:rsidR="006C2634" w:rsidRPr="001E1269" w:rsidRDefault="006C2634" w:rsidP="006C2634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2016 to date $5,962 of expenses </w:t>
      </w:r>
    </w:p>
    <w:p w:rsidR="006C2634" w:rsidRPr="001E1269" w:rsidRDefault="006C2634" w:rsidP="006C2634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 xml:space="preserve">We have $2,713.69 in the Investment account, &amp; $16,421.96 in the Cheque acc, $19,135.65 in total. </w:t>
      </w:r>
    </w:p>
    <w:p w:rsidR="006C2634" w:rsidRPr="001E1269" w:rsidRDefault="006C2634" w:rsidP="006C2634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 xml:space="preserve">We have 2 multiyear debtors adding up to $2,800, and 2 lots are 1 to 2 years outstanding. Current Aged debtors is $4,171   they were $6,363 at the last </w:t>
      </w:r>
      <w:r w:rsidR="00633046" w:rsidRPr="001E1269">
        <w:rPr>
          <w:color w:val="000000" w:themeColor="text1"/>
          <w:sz w:val="20"/>
          <w:szCs w:val="20"/>
          <w:lang w:val="en-US"/>
        </w:rPr>
        <w:t>AGM</w:t>
      </w:r>
      <w:r w:rsidRPr="001E1269">
        <w:rPr>
          <w:color w:val="000000" w:themeColor="text1"/>
          <w:sz w:val="20"/>
          <w:szCs w:val="20"/>
          <w:lang w:val="en-US"/>
        </w:rPr>
        <w:t>.  Debt has reduced due to third round of late notices issued to 5 lots, 2 paid, 1 committed to pay by end of the month, other by 1 April 2016</w:t>
      </w:r>
    </w:p>
    <w:p w:rsidR="006C2634" w:rsidRPr="001E1269" w:rsidRDefault="006C2634" w:rsidP="006C2634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Budget proposed for 2016 does not forecast the need to raise levy’s this year, however if we need a fifth mow in 2016, we will need to raise levy’s again in 2017</w:t>
      </w:r>
    </w:p>
    <w:p w:rsidR="006C2634" w:rsidRPr="001E1269" w:rsidRDefault="006C2634" w:rsidP="006C2634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 xml:space="preserve">Sinking fund value should be $22,609 for 2016. Currently we have $16,421.55 in cash and $4,171 aged debt making up the balance of $20,593. </w:t>
      </w:r>
    </w:p>
    <w:p w:rsidR="006C2634" w:rsidRPr="001E1269" w:rsidRDefault="006C2634" w:rsidP="006C2634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2016 Capital works plans to refurbish the front entry and install dam 2 meter will cost in the order of $5,000, therefore a sinking fund levy in the order of $50 per lot for two years from 2017 would be recommended.</w:t>
      </w:r>
    </w:p>
    <w:p w:rsidR="00C83335" w:rsidRPr="001E1269" w:rsidRDefault="00C83335" w:rsidP="00C83335">
      <w:pPr>
        <w:pStyle w:val="ListParagraph"/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</w:p>
    <w:p w:rsidR="008F0824" w:rsidRPr="001E1269" w:rsidRDefault="008F0824" w:rsidP="006C2634">
      <w:pPr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</w:rPr>
        <w:t xml:space="preserve">Treasurer report accepted by </w:t>
      </w:r>
      <w:r w:rsidR="00163F13">
        <w:rPr>
          <w:color w:val="000000" w:themeColor="text1"/>
          <w:sz w:val="20"/>
          <w:szCs w:val="20"/>
        </w:rPr>
        <w:t>Leith Wi</w:t>
      </w:r>
      <w:r w:rsidRPr="001E1269">
        <w:rPr>
          <w:color w:val="000000" w:themeColor="text1"/>
          <w:sz w:val="20"/>
          <w:szCs w:val="20"/>
        </w:rPr>
        <w:t>ntour</w:t>
      </w:r>
      <w:r w:rsidRPr="001E1269">
        <w:rPr>
          <w:color w:val="000000" w:themeColor="text1"/>
          <w:sz w:val="20"/>
          <w:szCs w:val="20"/>
        </w:rPr>
        <w:t xml:space="preserve"> and seconded by </w:t>
      </w:r>
      <w:r w:rsidRPr="001E1269">
        <w:rPr>
          <w:color w:val="000000" w:themeColor="text1"/>
          <w:sz w:val="20"/>
          <w:szCs w:val="20"/>
        </w:rPr>
        <w:t>Alan Walker</w:t>
      </w:r>
      <w:r w:rsidRPr="001E1269">
        <w:rPr>
          <w:color w:val="000000" w:themeColor="text1"/>
          <w:sz w:val="20"/>
          <w:szCs w:val="20"/>
        </w:rPr>
        <w:t>.</w:t>
      </w:r>
    </w:p>
    <w:p w:rsidR="006C2634" w:rsidRPr="001E1269" w:rsidRDefault="006C2634" w:rsidP="006C2634">
      <w:pPr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Water Report</w:t>
      </w:r>
    </w:p>
    <w:p w:rsidR="006C2634" w:rsidRPr="001E1269" w:rsidRDefault="006C2634" w:rsidP="006C263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 xml:space="preserve">Dams are very low, recent </w:t>
      </w:r>
      <w:r w:rsidR="00C16BAE" w:rsidRPr="001E1269">
        <w:rPr>
          <w:color w:val="000000" w:themeColor="text1"/>
          <w:sz w:val="20"/>
          <w:szCs w:val="20"/>
          <w:lang w:val="en-US"/>
        </w:rPr>
        <w:t>rain has reduced usage somewhat.</w:t>
      </w:r>
    </w:p>
    <w:p w:rsidR="006C2634" w:rsidRPr="001E1269" w:rsidRDefault="00C16BAE" w:rsidP="006C263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Leak repaired at G</w:t>
      </w:r>
      <w:r w:rsidR="006C2634" w:rsidRPr="001E1269">
        <w:rPr>
          <w:color w:val="000000" w:themeColor="text1"/>
          <w:sz w:val="20"/>
          <w:szCs w:val="20"/>
          <w:lang w:val="en-US"/>
        </w:rPr>
        <w:t>revillea in February</w:t>
      </w:r>
      <w:r w:rsidRPr="001E1269">
        <w:rPr>
          <w:color w:val="000000" w:themeColor="text1"/>
          <w:sz w:val="20"/>
          <w:szCs w:val="20"/>
          <w:lang w:val="en-US"/>
        </w:rPr>
        <w:t xml:space="preserve"> 2016.</w:t>
      </w:r>
    </w:p>
    <w:p w:rsidR="006C2634" w:rsidRPr="001E1269" w:rsidRDefault="006C2634" w:rsidP="006C263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Slow leak present at lot</w:t>
      </w:r>
      <w:r w:rsidR="009063F9" w:rsidRPr="001E1269">
        <w:rPr>
          <w:color w:val="000000" w:themeColor="text1"/>
          <w:sz w:val="20"/>
          <w:szCs w:val="20"/>
          <w:lang w:val="en-US"/>
        </w:rPr>
        <w:t xml:space="preserve"> 9 and</w:t>
      </w:r>
      <w:r w:rsidRPr="001E1269">
        <w:rPr>
          <w:color w:val="000000" w:themeColor="text1"/>
          <w:sz w:val="20"/>
          <w:szCs w:val="20"/>
          <w:lang w:val="en-US"/>
        </w:rPr>
        <w:t xml:space="preserve"> 21, being investigated</w:t>
      </w:r>
      <w:r w:rsidR="009063F9" w:rsidRPr="001E1269">
        <w:rPr>
          <w:color w:val="000000" w:themeColor="text1"/>
          <w:sz w:val="20"/>
          <w:szCs w:val="20"/>
          <w:lang w:val="en-US"/>
        </w:rPr>
        <w:t xml:space="preserve"> currently</w:t>
      </w:r>
      <w:r w:rsidR="00C16BAE" w:rsidRPr="001E1269">
        <w:rPr>
          <w:color w:val="000000" w:themeColor="text1"/>
          <w:sz w:val="20"/>
          <w:szCs w:val="20"/>
          <w:lang w:val="en-US"/>
        </w:rPr>
        <w:t>.</w:t>
      </w:r>
    </w:p>
    <w:p w:rsidR="006C2634" w:rsidRPr="001E1269" w:rsidRDefault="006C2634" w:rsidP="006C263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Issues with automating Dam 2 pump, electrician working on it, controller may need to be sent away which will be done in winter when dam pump is not in use.</w:t>
      </w:r>
    </w:p>
    <w:p w:rsidR="006C2634" w:rsidRPr="001E1269" w:rsidRDefault="006C2634" w:rsidP="006C263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>Meter now installed on Dam 2 pump, meter pit is to be built in the next few weeks</w:t>
      </w:r>
      <w:r w:rsidR="00C16BAE" w:rsidRPr="001E1269">
        <w:rPr>
          <w:color w:val="000000" w:themeColor="text1"/>
          <w:sz w:val="20"/>
          <w:szCs w:val="20"/>
          <w:lang w:val="en-US"/>
        </w:rPr>
        <w:t>.</w:t>
      </w:r>
    </w:p>
    <w:p w:rsidR="006C2634" w:rsidRPr="001E1269" w:rsidRDefault="006C2634" w:rsidP="006C263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 w:themeColor="text1"/>
          <w:sz w:val="20"/>
          <w:szCs w:val="20"/>
          <w:lang w:val="en-US"/>
        </w:rPr>
      </w:pPr>
      <w:r w:rsidRPr="001E1269">
        <w:rPr>
          <w:color w:val="000000" w:themeColor="text1"/>
          <w:sz w:val="20"/>
          <w:szCs w:val="20"/>
          <w:lang w:val="en-US"/>
        </w:rPr>
        <w:t xml:space="preserve">Meter readings now can be undertaken including a survey of pit lids.  </w:t>
      </w:r>
      <w:r w:rsidR="00E73567" w:rsidRPr="001E1269">
        <w:rPr>
          <w:color w:val="000000" w:themeColor="text1"/>
          <w:sz w:val="20"/>
          <w:szCs w:val="20"/>
          <w:lang w:val="en-US"/>
        </w:rPr>
        <w:t xml:space="preserve">It </w:t>
      </w:r>
      <w:r w:rsidR="00144458" w:rsidRPr="001E1269">
        <w:rPr>
          <w:color w:val="000000" w:themeColor="text1"/>
          <w:sz w:val="20"/>
          <w:szCs w:val="20"/>
          <w:lang w:val="en-US"/>
        </w:rPr>
        <w:t>has been</w:t>
      </w:r>
      <w:r w:rsidR="00E73567" w:rsidRPr="001E1269">
        <w:rPr>
          <w:color w:val="000000" w:themeColor="text1"/>
          <w:sz w:val="20"/>
          <w:szCs w:val="20"/>
          <w:lang w:val="en-US"/>
        </w:rPr>
        <w:t xml:space="preserve"> 2 year</w:t>
      </w:r>
      <w:r w:rsidR="00144458" w:rsidRPr="001E1269">
        <w:rPr>
          <w:color w:val="000000" w:themeColor="text1"/>
          <w:sz w:val="20"/>
          <w:szCs w:val="20"/>
          <w:lang w:val="en-US"/>
        </w:rPr>
        <w:t>s</w:t>
      </w:r>
      <w:r w:rsidR="00E73567" w:rsidRPr="001E1269">
        <w:rPr>
          <w:color w:val="000000" w:themeColor="text1"/>
          <w:sz w:val="20"/>
          <w:szCs w:val="20"/>
          <w:lang w:val="en-US"/>
        </w:rPr>
        <w:t xml:space="preserve"> since the last water meter reading</w:t>
      </w:r>
      <w:r w:rsidR="00144458" w:rsidRPr="001E1269">
        <w:rPr>
          <w:color w:val="000000" w:themeColor="text1"/>
          <w:sz w:val="20"/>
          <w:szCs w:val="20"/>
          <w:lang w:val="en-US"/>
        </w:rPr>
        <w:t>s</w:t>
      </w:r>
      <w:r w:rsidR="00E73567" w:rsidRPr="001E1269">
        <w:rPr>
          <w:color w:val="000000" w:themeColor="text1"/>
          <w:sz w:val="20"/>
          <w:szCs w:val="20"/>
          <w:lang w:val="en-US"/>
        </w:rPr>
        <w:t xml:space="preserve"> took place.  </w:t>
      </w:r>
      <w:r w:rsidRPr="001E1269">
        <w:rPr>
          <w:color w:val="000000" w:themeColor="text1"/>
          <w:sz w:val="20"/>
          <w:szCs w:val="20"/>
          <w:lang w:val="en-US"/>
        </w:rPr>
        <w:t xml:space="preserve">A number of pit lids need to be replaced before </w:t>
      </w:r>
      <w:r w:rsidR="00C16BAE" w:rsidRPr="001E1269">
        <w:rPr>
          <w:color w:val="000000" w:themeColor="text1"/>
          <w:sz w:val="20"/>
          <w:szCs w:val="20"/>
          <w:lang w:val="en-US"/>
        </w:rPr>
        <w:t xml:space="preserve">the </w:t>
      </w:r>
      <w:r w:rsidRPr="001E1269">
        <w:rPr>
          <w:color w:val="000000" w:themeColor="text1"/>
          <w:sz w:val="20"/>
          <w:szCs w:val="20"/>
          <w:lang w:val="en-US"/>
        </w:rPr>
        <w:t>winter frosts</w:t>
      </w:r>
      <w:r w:rsidR="00C16BAE" w:rsidRPr="001E1269">
        <w:rPr>
          <w:color w:val="000000" w:themeColor="text1"/>
          <w:sz w:val="20"/>
          <w:szCs w:val="20"/>
          <w:lang w:val="en-US"/>
        </w:rPr>
        <w:t>.</w:t>
      </w:r>
    </w:p>
    <w:p w:rsidR="004F7952" w:rsidRPr="001E1269" w:rsidRDefault="004F7952" w:rsidP="00351D53">
      <w:pPr>
        <w:spacing w:after="0" w:line="240" w:lineRule="auto"/>
        <w:ind w:left="360"/>
        <w:rPr>
          <w:color w:val="000000" w:themeColor="text1"/>
          <w:sz w:val="20"/>
          <w:szCs w:val="20"/>
          <w:lang w:val="en-US"/>
        </w:rPr>
      </w:pPr>
    </w:p>
    <w:p w:rsidR="004F7952" w:rsidRPr="001E1269" w:rsidRDefault="00351D53" w:rsidP="00351D53">
      <w:p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In discussion it was advised that the </w:t>
      </w:r>
      <w:r w:rsidR="0013612C" w:rsidRPr="001E1269">
        <w:rPr>
          <w:color w:val="000000" w:themeColor="text1"/>
          <w:sz w:val="20"/>
          <w:szCs w:val="20"/>
        </w:rPr>
        <w:t>pump c</w:t>
      </w:r>
      <w:r w:rsidR="004F7952" w:rsidRPr="001E1269">
        <w:rPr>
          <w:color w:val="000000" w:themeColor="text1"/>
          <w:sz w:val="20"/>
          <w:szCs w:val="20"/>
        </w:rPr>
        <w:t>ontroller once got taken out with lightning strike</w:t>
      </w:r>
      <w:r w:rsidRPr="001E1269">
        <w:rPr>
          <w:color w:val="000000" w:themeColor="text1"/>
          <w:sz w:val="20"/>
          <w:szCs w:val="20"/>
        </w:rPr>
        <w:t xml:space="preserve"> a number of years ago</w:t>
      </w:r>
      <w:r w:rsidR="004F7952" w:rsidRPr="001E1269">
        <w:rPr>
          <w:color w:val="000000" w:themeColor="text1"/>
          <w:sz w:val="20"/>
          <w:szCs w:val="20"/>
        </w:rPr>
        <w:t>.</w:t>
      </w:r>
    </w:p>
    <w:p w:rsidR="004F7952" w:rsidRPr="001E1269" w:rsidRDefault="004F7952" w:rsidP="00AC7BF6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:rsidR="00956279" w:rsidRPr="001E1269" w:rsidRDefault="004F7952" w:rsidP="0005444C">
      <w:p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Water </w:t>
      </w:r>
      <w:r w:rsidR="00956279" w:rsidRPr="001E1269">
        <w:rPr>
          <w:color w:val="000000" w:themeColor="text1"/>
          <w:sz w:val="20"/>
          <w:szCs w:val="20"/>
        </w:rPr>
        <w:t xml:space="preserve">report accepted by </w:t>
      </w:r>
      <w:r w:rsidRPr="001E1269">
        <w:rPr>
          <w:color w:val="000000" w:themeColor="text1"/>
          <w:sz w:val="20"/>
          <w:szCs w:val="20"/>
        </w:rPr>
        <w:t>Jemma Rice</w:t>
      </w:r>
      <w:r w:rsidR="00DD0FA0" w:rsidRPr="001E1269">
        <w:rPr>
          <w:color w:val="000000" w:themeColor="text1"/>
          <w:sz w:val="20"/>
          <w:szCs w:val="20"/>
        </w:rPr>
        <w:t xml:space="preserve"> and seconded by </w:t>
      </w:r>
      <w:r w:rsidRPr="001E1269">
        <w:rPr>
          <w:color w:val="000000" w:themeColor="text1"/>
          <w:sz w:val="20"/>
          <w:szCs w:val="20"/>
        </w:rPr>
        <w:t>David Minolas</w:t>
      </w:r>
      <w:r w:rsidR="00DD0FA0" w:rsidRPr="001E1269">
        <w:rPr>
          <w:color w:val="000000" w:themeColor="text1"/>
          <w:sz w:val="20"/>
          <w:szCs w:val="20"/>
        </w:rPr>
        <w:t>.</w:t>
      </w:r>
    </w:p>
    <w:p w:rsidR="0005444C" w:rsidRPr="001E1269" w:rsidRDefault="0005444C" w:rsidP="0005444C">
      <w:pPr>
        <w:spacing w:after="0"/>
        <w:rPr>
          <w:color w:val="000000" w:themeColor="text1"/>
          <w:sz w:val="20"/>
          <w:szCs w:val="20"/>
        </w:rPr>
      </w:pPr>
    </w:p>
    <w:p w:rsidR="0007646B" w:rsidRPr="001E1269" w:rsidRDefault="000678F8" w:rsidP="0095782E">
      <w:pPr>
        <w:spacing w:after="0"/>
        <w:rPr>
          <w:color w:val="000000" w:themeColor="text1"/>
          <w:sz w:val="20"/>
          <w:szCs w:val="20"/>
          <w:u w:val="single"/>
        </w:rPr>
      </w:pPr>
      <w:r w:rsidRPr="001E1269">
        <w:rPr>
          <w:color w:val="000000" w:themeColor="text1"/>
          <w:sz w:val="20"/>
          <w:szCs w:val="20"/>
          <w:u w:val="single"/>
        </w:rPr>
        <w:t>General Bus</w:t>
      </w:r>
      <w:r w:rsidR="00EA6DB3" w:rsidRPr="001E1269">
        <w:rPr>
          <w:color w:val="000000" w:themeColor="text1"/>
          <w:sz w:val="20"/>
          <w:szCs w:val="20"/>
          <w:u w:val="single"/>
        </w:rPr>
        <w:t>iness</w:t>
      </w:r>
    </w:p>
    <w:p w:rsidR="007E2254" w:rsidRPr="001E1269" w:rsidRDefault="0007646B" w:rsidP="0095782E">
      <w:p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It was noted how great the new sings l</w:t>
      </w:r>
      <w:r w:rsidR="00A53AA3" w:rsidRPr="001E1269">
        <w:rPr>
          <w:color w:val="000000" w:themeColor="text1"/>
          <w:sz w:val="20"/>
          <w:szCs w:val="20"/>
        </w:rPr>
        <w:t>ooked at the f</w:t>
      </w:r>
      <w:r w:rsidRPr="001E1269">
        <w:rPr>
          <w:color w:val="000000" w:themeColor="text1"/>
          <w:sz w:val="20"/>
          <w:szCs w:val="20"/>
        </w:rPr>
        <w:t>ront entrance</w:t>
      </w:r>
      <w:r w:rsidR="00A53AA3" w:rsidRPr="001E1269">
        <w:rPr>
          <w:color w:val="000000" w:themeColor="text1"/>
          <w:sz w:val="20"/>
          <w:szCs w:val="20"/>
        </w:rPr>
        <w:t xml:space="preserve"> of the estate</w:t>
      </w:r>
      <w:r w:rsidRPr="001E1269">
        <w:rPr>
          <w:color w:val="000000" w:themeColor="text1"/>
          <w:sz w:val="20"/>
          <w:szCs w:val="20"/>
        </w:rPr>
        <w:t>.</w:t>
      </w:r>
      <w:r w:rsidR="00C83335" w:rsidRPr="001E1269">
        <w:rPr>
          <w:color w:val="000000" w:themeColor="text1"/>
          <w:sz w:val="20"/>
          <w:szCs w:val="20"/>
        </w:rPr>
        <w:t xml:space="preserve"> All present agreed.</w:t>
      </w:r>
    </w:p>
    <w:p w:rsidR="007E2254" w:rsidRPr="001E1269" w:rsidRDefault="00C8365D" w:rsidP="007E2254">
      <w:pPr>
        <w:pStyle w:val="ListParagraph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General d</w:t>
      </w:r>
      <w:r w:rsidR="006E71A0" w:rsidRPr="001E1269">
        <w:rPr>
          <w:color w:val="000000" w:themeColor="text1"/>
          <w:sz w:val="20"/>
          <w:szCs w:val="20"/>
        </w:rPr>
        <w:t xml:space="preserve">iscussion </w:t>
      </w:r>
      <w:r w:rsidRPr="001E1269">
        <w:rPr>
          <w:color w:val="000000" w:themeColor="text1"/>
          <w:sz w:val="20"/>
          <w:szCs w:val="20"/>
        </w:rPr>
        <w:t>took place</w:t>
      </w:r>
      <w:r w:rsidR="006E71A0" w:rsidRPr="001E1269">
        <w:rPr>
          <w:color w:val="000000" w:themeColor="text1"/>
          <w:sz w:val="20"/>
          <w:szCs w:val="20"/>
        </w:rPr>
        <w:t xml:space="preserve"> around</w:t>
      </w:r>
      <w:r w:rsidRPr="001E1269">
        <w:rPr>
          <w:color w:val="000000" w:themeColor="text1"/>
          <w:sz w:val="20"/>
          <w:szCs w:val="20"/>
        </w:rPr>
        <w:t xml:space="preserve"> the following;</w:t>
      </w:r>
    </w:p>
    <w:p w:rsidR="007F197D" w:rsidRPr="001E1269" w:rsidRDefault="007F197D" w:rsidP="0000047D">
      <w:pPr>
        <w:pStyle w:val="ListParagraph"/>
        <w:numPr>
          <w:ilvl w:val="0"/>
          <w:numId w:val="18"/>
        </w:numPr>
        <w:ind w:left="108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Dredging of main Dam</w:t>
      </w:r>
      <w:r w:rsidR="00A753DE" w:rsidRPr="001E1269">
        <w:rPr>
          <w:color w:val="000000" w:themeColor="text1"/>
          <w:sz w:val="20"/>
          <w:szCs w:val="20"/>
        </w:rPr>
        <w:t xml:space="preserve"> 2</w:t>
      </w:r>
      <w:r w:rsidR="008C1512">
        <w:rPr>
          <w:color w:val="000000" w:themeColor="text1"/>
          <w:sz w:val="20"/>
          <w:szCs w:val="20"/>
        </w:rPr>
        <w:t xml:space="preserve"> to capture more water</w:t>
      </w:r>
    </w:p>
    <w:p w:rsidR="007E2254" w:rsidRPr="001E1269" w:rsidRDefault="007E2254" w:rsidP="00F55FB4">
      <w:pPr>
        <w:pStyle w:val="ListParagraph"/>
        <w:numPr>
          <w:ilvl w:val="1"/>
          <w:numId w:val="18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Check </w:t>
      </w:r>
      <w:r w:rsidR="00A53AA3" w:rsidRPr="001E1269">
        <w:rPr>
          <w:color w:val="000000" w:themeColor="text1"/>
          <w:sz w:val="20"/>
          <w:szCs w:val="20"/>
        </w:rPr>
        <w:t>to see if there is any</w:t>
      </w:r>
      <w:r w:rsidRPr="001E1269">
        <w:rPr>
          <w:color w:val="000000" w:themeColor="text1"/>
          <w:sz w:val="20"/>
          <w:szCs w:val="20"/>
        </w:rPr>
        <w:t xml:space="preserve"> funding </w:t>
      </w:r>
      <w:r w:rsidR="007F197D" w:rsidRPr="001E1269">
        <w:rPr>
          <w:color w:val="000000" w:themeColor="text1"/>
          <w:sz w:val="20"/>
          <w:szCs w:val="20"/>
        </w:rPr>
        <w:t>for</w:t>
      </w:r>
      <w:r w:rsidRPr="001E1269">
        <w:rPr>
          <w:color w:val="000000" w:themeColor="text1"/>
          <w:sz w:val="20"/>
          <w:szCs w:val="20"/>
        </w:rPr>
        <w:t xml:space="preserve"> dredging to provide </w:t>
      </w:r>
      <w:r w:rsidR="0002320E" w:rsidRPr="001E1269">
        <w:rPr>
          <w:color w:val="000000" w:themeColor="text1"/>
          <w:sz w:val="20"/>
          <w:szCs w:val="20"/>
        </w:rPr>
        <w:t>a local water source for F</w:t>
      </w:r>
      <w:r w:rsidRPr="001E1269">
        <w:rPr>
          <w:color w:val="000000" w:themeColor="text1"/>
          <w:sz w:val="20"/>
          <w:szCs w:val="20"/>
        </w:rPr>
        <w:t>iries</w:t>
      </w:r>
      <w:r w:rsidR="00F55FB4" w:rsidRPr="001E1269">
        <w:rPr>
          <w:color w:val="000000" w:themeColor="text1"/>
          <w:sz w:val="20"/>
          <w:szCs w:val="20"/>
        </w:rPr>
        <w:t>, or s</w:t>
      </w:r>
      <w:r w:rsidR="007F197D" w:rsidRPr="001E1269">
        <w:rPr>
          <w:color w:val="000000" w:themeColor="text1"/>
          <w:sz w:val="20"/>
          <w:szCs w:val="20"/>
        </w:rPr>
        <w:t>ee if local residents with machinery would be interested.</w:t>
      </w:r>
    </w:p>
    <w:p w:rsidR="007B6937" w:rsidRPr="001E1269" w:rsidRDefault="007B6937" w:rsidP="0000047D">
      <w:pPr>
        <w:pStyle w:val="ListParagraph"/>
        <w:numPr>
          <w:ilvl w:val="0"/>
          <w:numId w:val="18"/>
        </w:numPr>
        <w:ind w:left="108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If </w:t>
      </w:r>
      <w:r w:rsidR="009771E8" w:rsidRPr="001E1269">
        <w:rPr>
          <w:color w:val="000000" w:themeColor="text1"/>
          <w:sz w:val="20"/>
          <w:szCs w:val="20"/>
        </w:rPr>
        <w:t>needing prompt action from C</w:t>
      </w:r>
      <w:r w:rsidRPr="001E1269">
        <w:rPr>
          <w:color w:val="000000" w:themeColor="text1"/>
          <w:sz w:val="20"/>
          <w:szCs w:val="20"/>
        </w:rPr>
        <w:t>ouncil</w:t>
      </w:r>
    </w:p>
    <w:p w:rsidR="00BE70CC" w:rsidRPr="001E1269" w:rsidRDefault="007B6937" w:rsidP="007B6937">
      <w:pPr>
        <w:pStyle w:val="ListParagraph"/>
        <w:numPr>
          <w:ilvl w:val="1"/>
          <w:numId w:val="18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Consider using</w:t>
      </w:r>
      <w:r w:rsidR="007E2254" w:rsidRPr="001E1269">
        <w:rPr>
          <w:color w:val="000000" w:themeColor="text1"/>
          <w:sz w:val="20"/>
          <w:szCs w:val="20"/>
        </w:rPr>
        <w:t xml:space="preserve"> a pro</w:t>
      </w:r>
      <w:r w:rsidRPr="001E1269">
        <w:rPr>
          <w:color w:val="000000" w:themeColor="text1"/>
          <w:sz w:val="20"/>
          <w:szCs w:val="20"/>
        </w:rPr>
        <w:t xml:space="preserve"> </w:t>
      </w:r>
      <w:r w:rsidR="009771E8" w:rsidRPr="001E1269">
        <w:rPr>
          <w:color w:val="000000" w:themeColor="text1"/>
          <w:sz w:val="20"/>
          <w:szCs w:val="20"/>
        </w:rPr>
        <w:t>forma to the C</w:t>
      </w:r>
      <w:r w:rsidR="007E2254" w:rsidRPr="001E1269">
        <w:rPr>
          <w:color w:val="000000" w:themeColor="text1"/>
          <w:sz w:val="20"/>
          <w:szCs w:val="20"/>
        </w:rPr>
        <w:t>ouncil from each lot</w:t>
      </w:r>
      <w:r w:rsidRPr="001E1269">
        <w:rPr>
          <w:color w:val="000000" w:themeColor="text1"/>
          <w:sz w:val="20"/>
          <w:szCs w:val="20"/>
        </w:rPr>
        <w:t xml:space="preserve"> holder</w:t>
      </w:r>
      <w:r w:rsidR="008B16DF" w:rsidRPr="001E1269">
        <w:rPr>
          <w:color w:val="000000" w:themeColor="text1"/>
          <w:sz w:val="20"/>
          <w:szCs w:val="20"/>
        </w:rPr>
        <w:t xml:space="preserve"> to add weight</w:t>
      </w:r>
      <w:r w:rsidR="007E2254" w:rsidRPr="001E1269">
        <w:rPr>
          <w:color w:val="000000" w:themeColor="text1"/>
          <w:sz w:val="20"/>
          <w:szCs w:val="20"/>
        </w:rPr>
        <w:t xml:space="preserve">. </w:t>
      </w:r>
    </w:p>
    <w:p w:rsidR="00D31BAD" w:rsidRPr="001E1269" w:rsidRDefault="00D31BAD" w:rsidP="00D31BAD">
      <w:pPr>
        <w:pStyle w:val="ListParagraph"/>
        <w:numPr>
          <w:ilvl w:val="0"/>
          <w:numId w:val="18"/>
        </w:numPr>
        <w:ind w:left="108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Vehicles driving on and across </w:t>
      </w:r>
      <w:r w:rsidR="00E45021" w:rsidRPr="001E1269">
        <w:rPr>
          <w:color w:val="000000" w:themeColor="text1"/>
          <w:sz w:val="20"/>
          <w:szCs w:val="20"/>
        </w:rPr>
        <w:t xml:space="preserve">the </w:t>
      </w:r>
      <w:r w:rsidRPr="001E1269">
        <w:rPr>
          <w:color w:val="000000" w:themeColor="text1"/>
          <w:sz w:val="20"/>
          <w:szCs w:val="20"/>
        </w:rPr>
        <w:t>estate</w:t>
      </w:r>
    </w:p>
    <w:p w:rsidR="00BE70CC" w:rsidRPr="001E1269" w:rsidRDefault="001826CA" w:rsidP="00D31BAD">
      <w:pPr>
        <w:pStyle w:val="ListParagraph"/>
        <w:numPr>
          <w:ilvl w:val="1"/>
          <w:numId w:val="18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It was </w:t>
      </w:r>
      <w:r w:rsidR="000A5F59">
        <w:rPr>
          <w:color w:val="000000" w:themeColor="text1"/>
          <w:sz w:val="20"/>
          <w:szCs w:val="20"/>
        </w:rPr>
        <w:t>noted</w:t>
      </w:r>
      <w:r w:rsidRPr="001E1269">
        <w:rPr>
          <w:color w:val="000000" w:themeColor="text1"/>
          <w:sz w:val="20"/>
          <w:szCs w:val="20"/>
        </w:rPr>
        <w:t xml:space="preserve"> by several lot holders that </w:t>
      </w:r>
      <w:r w:rsidR="00E45021" w:rsidRPr="001E1269">
        <w:rPr>
          <w:color w:val="000000" w:themeColor="text1"/>
          <w:sz w:val="20"/>
          <w:szCs w:val="20"/>
        </w:rPr>
        <w:t xml:space="preserve">various </w:t>
      </w:r>
      <w:r w:rsidRPr="001E1269">
        <w:rPr>
          <w:color w:val="000000" w:themeColor="text1"/>
          <w:sz w:val="20"/>
          <w:szCs w:val="20"/>
        </w:rPr>
        <w:t>v</w:t>
      </w:r>
      <w:r w:rsidR="00BE70CC" w:rsidRPr="001E1269">
        <w:rPr>
          <w:color w:val="000000" w:themeColor="text1"/>
          <w:sz w:val="20"/>
          <w:szCs w:val="20"/>
        </w:rPr>
        <w:t xml:space="preserve">ehicles </w:t>
      </w:r>
      <w:r w:rsidRPr="001E1269">
        <w:rPr>
          <w:color w:val="000000" w:themeColor="text1"/>
          <w:sz w:val="20"/>
          <w:szCs w:val="20"/>
        </w:rPr>
        <w:t xml:space="preserve">had been seen </w:t>
      </w:r>
      <w:r w:rsidR="00BE70CC" w:rsidRPr="001E1269">
        <w:rPr>
          <w:color w:val="000000" w:themeColor="text1"/>
          <w:sz w:val="20"/>
          <w:szCs w:val="20"/>
        </w:rPr>
        <w:t xml:space="preserve">driving on </w:t>
      </w:r>
      <w:r w:rsidRPr="001E1269">
        <w:rPr>
          <w:color w:val="000000" w:themeColor="text1"/>
          <w:sz w:val="20"/>
          <w:szCs w:val="20"/>
        </w:rPr>
        <w:t xml:space="preserve">and </w:t>
      </w:r>
      <w:r w:rsidR="0054785D" w:rsidRPr="001E1269">
        <w:rPr>
          <w:color w:val="000000" w:themeColor="text1"/>
          <w:sz w:val="20"/>
          <w:szCs w:val="20"/>
        </w:rPr>
        <w:t>across</w:t>
      </w:r>
      <w:r w:rsidRPr="001E1269">
        <w:rPr>
          <w:color w:val="000000" w:themeColor="text1"/>
          <w:sz w:val="20"/>
          <w:szCs w:val="20"/>
        </w:rPr>
        <w:t xml:space="preserve"> the </w:t>
      </w:r>
      <w:r w:rsidR="00BE70CC" w:rsidRPr="001E1269">
        <w:rPr>
          <w:color w:val="000000" w:themeColor="text1"/>
          <w:sz w:val="20"/>
          <w:szCs w:val="20"/>
        </w:rPr>
        <w:t xml:space="preserve">estate </w:t>
      </w:r>
      <w:r w:rsidR="00D31BAD" w:rsidRPr="001E1269">
        <w:rPr>
          <w:color w:val="000000" w:themeColor="text1"/>
          <w:sz w:val="20"/>
          <w:szCs w:val="20"/>
        </w:rPr>
        <w:t>on non-designated</w:t>
      </w:r>
      <w:r w:rsidR="000A5F59">
        <w:rPr>
          <w:color w:val="000000" w:themeColor="text1"/>
          <w:sz w:val="20"/>
          <w:szCs w:val="20"/>
        </w:rPr>
        <w:t xml:space="preserve"> roads.</w:t>
      </w:r>
    </w:p>
    <w:p w:rsidR="00E45021" w:rsidRPr="001E1269" w:rsidRDefault="00E45021" w:rsidP="00D31BAD">
      <w:pPr>
        <w:pStyle w:val="ListParagraph"/>
        <w:numPr>
          <w:ilvl w:val="1"/>
          <w:numId w:val="18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In addition </w:t>
      </w:r>
      <w:proofErr w:type="gramStart"/>
      <w:r w:rsidR="00F056B3" w:rsidRPr="001E1269">
        <w:rPr>
          <w:color w:val="000000" w:themeColor="text1"/>
          <w:sz w:val="20"/>
          <w:szCs w:val="20"/>
        </w:rPr>
        <w:t>utes</w:t>
      </w:r>
      <w:proofErr w:type="gramEnd"/>
      <w:r w:rsidR="00F056B3" w:rsidRPr="001E1269">
        <w:rPr>
          <w:color w:val="000000" w:themeColor="text1"/>
          <w:sz w:val="20"/>
          <w:szCs w:val="20"/>
        </w:rPr>
        <w:t xml:space="preserve"> and trailers </w:t>
      </w:r>
      <w:r w:rsidRPr="001E1269">
        <w:rPr>
          <w:color w:val="000000" w:themeColor="text1"/>
          <w:sz w:val="20"/>
          <w:szCs w:val="20"/>
        </w:rPr>
        <w:t xml:space="preserve">had also been seen loaded up with fire wood </w:t>
      </w:r>
      <w:r w:rsidR="0090029E">
        <w:rPr>
          <w:color w:val="000000" w:themeColor="text1"/>
          <w:sz w:val="20"/>
          <w:szCs w:val="20"/>
        </w:rPr>
        <w:t>travelling along Scrubby L</w:t>
      </w:r>
      <w:r w:rsidRPr="001E1269">
        <w:rPr>
          <w:color w:val="000000" w:themeColor="text1"/>
          <w:sz w:val="20"/>
          <w:szCs w:val="20"/>
        </w:rPr>
        <w:t>ane.</w:t>
      </w:r>
    </w:p>
    <w:p w:rsidR="00ED7385" w:rsidRPr="001E1269" w:rsidRDefault="00ED7385" w:rsidP="00D31BAD">
      <w:pPr>
        <w:pStyle w:val="ListParagraph"/>
        <w:numPr>
          <w:ilvl w:val="1"/>
          <w:numId w:val="18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It was mentioned that there </w:t>
      </w:r>
      <w:r w:rsidR="008C1512">
        <w:rPr>
          <w:color w:val="000000" w:themeColor="text1"/>
          <w:sz w:val="20"/>
          <w:szCs w:val="20"/>
        </w:rPr>
        <w:t>was previous</w:t>
      </w:r>
      <w:r w:rsidRPr="001E1269">
        <w:rPr>
          <w:color w:val="000000" w:themeColor="text1"/>
          <w:sz w:val="20"/>
          <w:szCs w:val="20"/>
        </w:rPr>
        <w:t xml:space="preserve"> infrastructure in place to </w:t>
      </w:r>
      <w:r w:rsidR="008477BB">
        <w:rPr>
          <w:color w:val="000000" w:themeColor="text1"/>
          <w:sz w:val="20"/>
          <w:szCs w:val="20"/>
        </w:rPr>
        <w:t xml:space="preserve">restrict </w:t>
      </w:r>
      <w:r w:rsidRPr="001E1269">
        <w:rPr>
          <w:color w:val="000000" w:themeColor="text1"/>
          <w:sz w:val="20"/>
          <w:szCs w:val="20"/>
        </w:rPr>
        <w:t xml:space="preserve">vehicles from traveling across our estate </w:t>
      </w:r>
      <w:r w:rsidR="003A342A">
        <w:rPr>
          <w:color w:val="000000" w:themeColor="text1"/>
          <w:sz w:val="20"/>
          <w:szCs w:val="20"/>
        </w:rPr>
        <w:t xml:space="preserve">including </w:t>
      </w:r>
      <w:r w:rsidRPr="001E1269">
        <w:rPr>
          <w:color w:val="000000" w:themeColor="text1"/>
          <w:sz w:val="20"/>
          <w:szCs w:val="20"/>
        </w:rPr>
        <w:t>through to Scrubby Lane.</w:t>
      </w:r>
    </w:p>
    <w:p w:rsidR="00404F16" w:rsidRPr="001E1269" w:rsidRDefault="00404F16" w:rsidP="0000047D">
      <w:pPr>
        <w:pStyle w:val="ListParagraph"/>
        <w:numPr>
          <w:ilvl w:val="0"/>
          <w:numId w:val="18"/>
        </w:numPr>
        <w:ind w:left="108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Landcare</w:t>
      </w:r>
    </w:p>
    <w:p w:rsidR="002A1744" w:rsidRPr="0007557F" w:rsidRDefault="00404F16" w:rsidP="0007557F">
      <w:pPr>
        <w:pStyle w:val="ListParagraph"/>
        <w:numPr>
          <w:ilvl w:val="1"/>
          <w:numId w:val="18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It was asked if Landcare had</w:t>
      </w:r>
      <w:r w:rsidR="00044D9C" w:rsidRPr="001E1269">
        <w:rPr>
          <w:color w:val="000000" w:themeColor="text1"/>
          <w:sz w:val="20"/>
          <w:szCs w:val="20"/>
        </w:rPr>
        <w:t xml:space="preserve"> been planting new t</w:t>
      </w:r>
      <w:r w:rsidRPr="001E1269">
        <w:rPr>
          <w:color w:val="000000" w:themeColor="text1"/>
          <w:sz w:val="20"/>
          <w:szCs w:val="20"/>
        </w:rPr>
        <w:t>r</w:t>
      </w:r>
      <w:r w:rsidR="00044D9C" w:rsidRPr="001E1269">
        <w:rPr>
          <w:color w:val="000000" w:themeColor="text1"/>
          <w:sz w:val="20"/>
          <w:szCs w:val="20"/>
        </w:rPr>
        <w:t xml:space="preserve">ees in Scrubby Lane but </w:t>
      </w:r>
      <w:r w:rsidR="00C65215" w:rsidRPr="001E1269">
        <w:rPr>
          <w:color w:val="000000" w:themeColor="text1"/>
          <w:sz w:val="20"/>
          <w:szCs w:val="20"/>
        </w:rPr>
        <w:t xml:space="preserve">advised </w:t>
      </w:r>
      <w:r w:rsidR="0039686C" w:rsidRPr="001E1269">
        <w:rPr>
          <w:color w:val="000000" w:themeColor="text1"/>
          <w:sz w:val="20"/>
          <w:szCs w:val="20"/>
        </w:rPr>
        <w:t xml:space="preserve">they have not done so for quite some time but </w:t>
      </w:r>
      <w:r w:rsidR="00C65215" w:rsidRPr="001E1269">
        <w:rPr>
          <w:color w:val="000000" w:themeColor="text1"/>
          <w:sz w:val="20"/>
          <w:szCs w:val="20"/>
        </w:rPr>
        <w:t>it was done by a local resident.</w:t>
      </w:r>
    </w:p>
    <w:p w:rsidR="002A1744" w:rsidRPr="001E1269" w:rsidRDefault="002A1744" w:rsidP="002A1744">
      <w:pPr>
        <w:pStyle w:val="ListParagraph"/>
        <w:numPr>
          <w:ilvl w:val="0"/>
          <w:numId w:val="26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D</w:t>
      </w:r>
      <w:r w:rsidR="00607ECD" w:rsidRPr="001E1269">
        <w:rPr>
          <w:color w:val="000000" w:themeColor="text1"/>
          <w:sz w:val="20"/>
          <w:szCs w:val="20"/>
        </w:rPr>
        <w:t>rains ne</w:t>
      </w:r>
      <w:r w:rsidR="00014715" w:rsidRPr="001E1269">
        <w:rPr>
          <w:color w:val="000000" w:themeColor="text1"/>
          <w:sz w:val="20"/>
          <w:szCs w:val="20"/>
        </w:rPr>
        <w:t>ar L</w:t>
      </w:r>
      <w:r w:rsidRPr="001E1269">
        <w:rPr>
          <w:color w:val="000000" w:themeColor="text1"/>
          <w:sz w:val="20"/>
          <w:szCs w:val="20"/>
        </w:rPr>
        <w:t>akeview drive</w:t>
      </w:r>
    </w:p>
    <w:p w:rsidR="00607ECD" w:rsidRPr="001E1269" w:rsidRDefault="002A1744" w:rsidP="002A1744">
      <w:pPr>
        <w:pStyle w:val="ListParagraph"/>
        <w:numPr>
          <w:ilvl w:val="1"/>
          <w:numId w:val="18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A possible safety issue was raised to dig out the </w:t>
      </w:r>
      <w:r w:rsidR="00850AA4" w:rsidRPr="001E1269">
        <w:rPr>
          <w:color w:val="000000" w:themeColor="text1"/>
          <w:sz w:val="20"/>
          <w:szCs w:val="20"/>
        </w:rPr>
        <w:t>d</w:t>
      </w:r>
      <w:r w:rsidRPr="001E1269">
        <w:rPr>
          <w:color w:val="000000" w:themeColor="text1"/>
          <w:sz w:val="20"/>
          <w:szCs w:val="20"/>
        </w:rPr>
        <w:t>rains near Lakeview drive</w:t>
      </w:r>
      <w:r w:rsidR="005B0607">
        <w:rPr>
          <w:color w:val="000000" w:themeColor="text1"/>
          <w:sz w:val="20"/>
          <w:szCs w:val="20"/>
        </w:rPr>
        <w:t>.</w:t>
      </w:r>
    </w:p>
    <w:p w:rsidR="00EE56FE" w:rsidRPr="001E1269" w:rsidRDefault="00EE56FE" w:rsidP="004007C6">
      <w:pPr>
        <w:pStyle w:val="ListParagraph"/>
        <w:spacing w:after="0" w:line="252" w:lineRule="auto"/>
        <w:ind w:left="567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br w:type="page"/>
      </w:r>
    </w:p>
    <w:p w:rsidR="001402F2" w:rsidRPr="001E1269" w:rsidRDefault="00EA6DB3" w:rsidP="00970D3F">
      <w:pPr>
        <w:spacing w:after="0"/>
        <w:rPr>
          <w:color w:val="000000" w:themeColor="text1"/>
          <w:sz w:val="20"/>
          <w:szCs w:val="20"/>
          <w:u w:val="single"/>
        </w:rPr>
      </w:pPr>
      <w:r w:rsidRPr="001E1269">
        <w:rPr>
          <w:color w:val="000000" w:themeColor="text1"/>
          <w:sz w:val="20"/>
          <w:szCs w:val="20"/>
          <w:u w:val="single"/>
        </w:rPr>
        <w:lastRenderedPageBreak/>
        <w:t>For Action:</w:t>
      </w:r>
    </w:p>
    <w:p w:rsidR="00C51194" w:rsidRPr="001E1269" w:rsidRDefault="00AE042A" w:rsidP="0005444C">
      <w:pPr>
        <w:pStyle w:val="ListParagraph"/>
        <w:numPr>
          <w:ilvl w:val="0"/>
          <w:numId w:val="11"/>
        </w:numPr>
        <w:spacing w:after="0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Request for volunteers</w:t>
      </w:r>
      <w:r w:rsidR="0046536C" w:rsidRPr="001E1269">
        <w:rPr>
          <w:color w:val="000000" w:themeColor="text1"/>
          <w:sz w:val="20"/>
          <w:szCs w:val="20"/>
        </w:rPr>
        <w:t xml:space="preserve"> to come forward to assist with water meter readings</w:t>
      </w:r>
      <w:r w:rsidRPr="001E1269">
        <w:rPr>
          <w:color w:val="000000" w:themeColor="text1"/>
          <w:sz w:val="20"/>
          <w:szCs w:val="20"/>
        </w:rPr>
        <w:t>.</w:t>
      </w:r>
    </w:p>
    <w:p w:rsidR="00AC7BF6" w:rsidRPr="001E1269" w:rsidRDefault="005151D4" w:rsidP="00AC7BF6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Front entrance painting</w:t>
      </w:r>
      <w:r w:rsidR="005B3071" w:rsidRPr="001E1269">
        <w:rPr>
          <w:color w:val="000000" w:themeColor="text1"/>
          <w:sz w:val="20"/>
          <w:szCs w:val="20"/>
        </w:rPr>
        <w:t xml:space="preserve"> </w:t>
      </w:r>
      <w:r w:rsidRPr="001E1269">
        <w:rPr>
          <w:color w:val="000000" w:themeColor="text1"/>
          <w:sz w:val="20"/>
          <w:szCs w:val="20"/>
        </w:rPr>
        <w:t xml:space="preserve">– </w:t>
      </w:r>
      <w:r w:rsidRPr="001E1269">
        <w:rPr>
          <w:color w:val="000000" w:themeColor="text1"/>
          <w:sz w:val="20"/>
          <w:szCs w:val="20"/>
        </w:rPr>
        <w:t>volunteers</w:t>
      </w:r>
      <w:r w:rsidRPr="001E1269">
        <w:rPr>
          <w:color w:val="000000" w:themeColor="text1"/>
          <w:sz w:val="20"/>
          <w:szCs w:val="20"/>
        </w:rPr>
        <w:t xml:space="preserve"> needed including J</w:t>
      </w:r>
      <w:r w:rsidRPr="001E1269">
        <w:rPr>
          <w:color w:val="000000" w:themeColor="text1"/>
          <w:sz w:val="20"/>
          <w:szCs w:val="20"/>
        </w:rPr>
        <w:t>emma</w:t>
      </w:r>
      <w:r w:rsidRPr="001E1269">
        <w:rPr>
          <w:color w:val="000000" w:themeColor="text1"/>
          <w:sz w:val="20"/>
          <w:szCs w:val="20"/>
        </w:rPr>
        <w:t xml:space="preserve">’s </w:t>
      </w:r>
      <w:r w:rsidR="00D9691D">
        <w:rPr>
          <w:color w:val="000000" w:themeColor="text1"/>
          <w:sz w:val="20"/>
          <w:szCs w:val="20"/>
        </w:rPr>
        <w:t>children</w:t>
      </w:r>
      <w:r w:rsidRPr="001E1269">
        <w:rPr>
          <w:color w:val="000000" w:themeColor="text1"/>
          <w:sz w:val="20"/>
          <w:szCs w:val="20"/>
        </w:rPr>
        <w:t xml:space="preserve"> and Maggie</w:t>
      </w:r>
      <w:r w:rsidR="00AE042A" w:rsidRPr="001E1269">
        <w:rPr>
          <w:color w:val="000000" w:themeColor="text1"/>
          <w:sz w:val="20"/>
          <w:szCs w:val="20"/>
        </w:rPr>
        <w:t>.</w:t>
      </w:r>
    </w:p>
    <w:p w:rsidR="008E5FD1" w:rsidRPr="001E1269" w:rsidRDefault="00F42CFB" w:rsidP="00AC7BF6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If an alternate </w:t>
      </w:r>
      <w:r w:rsidR="00AC7BF6" w:rsidRPr="001E1269">
        <w:rPr>
          <w:color w:val="000000" w:themeColor="text1"/>
          <w:sz w:val="20"/>
          <w:szCs w:val="20"/>
        </w:rPr>
        <w:t xml:space="preserve">mowing </w:t>
      </w:r>
      <w:r w:rsidR="008E5FD1" w:rsidRPr="001E1269">
        <w:rPr>
          <w:color w:val="000000" w:themeColor="text1"/>
          <w:sz w:val="20"/>
          <w:szCs w:val="20"/>
        </w:rPr>
        <w:t>contractor</w:t>
      </w:r>
      <w:r w:rsidR="005B3071" w:rsidRPr="001E1269">
        <w:rPr>
          <w:color w:val="000000" w:themeColor="text1"/>
          <w:sz w:val="20"/>
          <w:szCs w:val="20"/>
        </w:rPr>
        <w:t xml:space="preserve"> quo</w:t>
      </w:r>
      <w:r w:rsidR="008E5FD1" w:rsidRPr="001E1269">
        <w:rPr>
          <w:color w:val="000000" w:themeColor="text1"/>
          <w:sz w:val="20"/>
          <w:szCs w:val="20"/>
        </w:rPr>
        <w:t>te is required - Alan and V</w:t>
      </w:r>
      <w:r w:rsidR="008E5FD1" w:rsidRPr="001E1269">
        <w:rPr>
          <w:color w:val="000000" w:themeColor="text1"/>
          <w:sz w:val="20"/>
          <w:szCs w:val="20"/>
        </w:rPr>
        <w:t xml:space="preserve">al </w:t>
      </w:r>
      <w:r w:rsidR="008E5FD1" w:rsidRPr="001E1269">
        <w:rPr>
          <w:color w:val="000000" w:themeColor="text1"/>
          <w:sz w:val="20"/>
          <w:szCs w:val="20"/>
        </w:rPr>
        <w:t xml:space="preserve">Walker </w:t>
      </w:r>
      <w:r w:rsidR="008E5FD1" w:rsidRPr="001E1269">
        <w:rPr>
          <w:color w:val="000000" w:themeColor="text1"/>
          <w:sz w:val="20"/>
          <w:szCs w:val="20"/>
        </w:rPr>
        <w:t xml:space="preserve">have offered to walk people around </w:t>
      </w:r>
      <w:r w:rsidR="008E5FD1" w:rsidRPr="001E1269">
        <w:rPr>
          <w:color w:val="000000" w:themeColor="text1"/>
          <w:sz w:val="20"/>
          <w:szCs w:val="20"/>
        </w:rPr>
        <w:t>estate</w:t>
      </w:r>
      <w:r w:rsidR="008E5FD1" w:rsidRPr="001E1269">
        <w:rPr>
          <w:color w:val="000000" w:themeColor="text1"/>
          <w:sz w:val="20"/>
          <w:szCs w:val="20"/>
        </w:rPr>
        <w:t xml:space="preserve"> </w:t>
      </w:r>
      <w:r w:rsidR="00AC7BF6" w:rsidRPr="001E1269">
        <w:rPr>
          <w:color w:val="000000" w:themeColor="text1"/>
          <w:sz w:val="20"/>
          <w:szCs w:val="20"/>
        </w:rPr>
        <w:t>when required</w:t>
      </w:r>
      <w:r w:rsidR="008E5FD1" w:rsidRPr="001E1269">
        <w:rPr>
          <w:color w:val="000000" w:themeColor="text1"/>
          <w:sz w:val="20"/>
          <w:szCs w:val="20"/>
        </w:rPr>
        <w:t>.</w:t>
      </w:r>
    </w:p>
    <w:p w:rsidR="005151D4" w:rsidRPr="001E1269" w:rsidRDefault="00210428" w:rsidP="005151D4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Look at options to put back the </w:t>
      </w:r>
      <w:r w:rsidR="00D8204F" w:rsidRPr="001E1269">
        <w:rPr>
          <w:color w:val="000000" w:themeColor="text1"/>
          <w:sz w:val="20"/>
          <w:szCs w:val="20"/>
        </w:rPr>
        <w:t>original</w:t>
      </w:r>
      <w:r w:rsidRPr="001E1269">
        <w:rPr>
          <w:color w:val="000000" w:themeColor="text1"/>
          <w:sz w:val="20"/>
          <w:szCs w:val="20"/>
        </w:rPr>
        <w:t xml:space="preserve"> estate </w:t>
      </w:r>
      <w:r w:rsidR="00D8204F" w:rsidRPr="001E1269">
        <w:rPr>
          <w:color w:val="000000" w:themeColor="text1"/>
          <w:sz w:val="20"/>
          <w:szCs w:val="20"/>
        </w:rPr>
        <w:t>infrastructure</w:t>
      </w:r>
      <w:r w:rsidRPr="001E1269">
        <w:rPr>
          <w:color w:val="000000" w:themeColor="text1"/>
          <w:sz w:val="20"/>
          <w:szCs w:val="20"/>
        </w:rPr>
        <w:t xml:space="preserve"> that has not</w:t>
      </w:r>
      <w:r w:rsidR="006A7E0C" w:rsidRPr="001E1269">
        <w:rPr>
          <w:color w:val="000000" w:themeColor="text1"/>
          <w:sz w:val="20"/>
          <w:szCs w:val="20"/>
        </w:rPr>
        <w:t xml:space="preserve"> </w:t>
      </w:r>
      <w:r w:rsidRPr="001E1269">
        <w:rPr>
          <w:color w:val="000000" w:themeColor="text1"/>
          <w:sz w:val="20"/>
          <w:szCs w:val="20"/>
        </w:rPr>
        <w:t xml:space="preserve">been replaced once </w:t>
      </w:r>
      <w:r w:rsidR="006A7E0C" w:rsidRPr="001E1269">
        <w:rPr>
          <w:color w:val="000000" w:themeColor="text1"/>
          <w:sz w:val="20"/>
          <w:szCs w:val="20"/>
        </w:rPr>
        <w:t>damaged</w:t>
      </w:r>
      <w:r w:rsidR="004E6DCB" w:rsidRPr="001E1269">
        <w:rPr>
          <w:color w:val="000000" w:themeColor="text1"/>
          <w:sz w:val="20"/>
          <w:szCs w:val="20"/>
        </w:rPr>
        <w:t xml:space="preserve"> </w:t>
      </w:r>
      <w:r w:rsidR="00925AE7">
        <w:rPr>
          <w:color w:val="000000" w:themeColor="text1"/>
          <w:sz w:val="20"/>
          <w:szCs w:val="20"/>
        </w:rPr>
        <w:t xml:space="preserve">from </w:t>
      </w:r>
      <w:r w:rsidR="004E6DCB" w:rsidRPr="001E1269">
        <w:rPr>
          <w:color w:val="000000" w:themeColor="text1"/>
          <w:sz w:val="20"/>
          <w:szCs w:val="20"/>
        </w:rPr>
        <w:t>previous years</w:t>
      </w:r>
      <w:r w:rsidRPr="001E1269">
        <w:rPr>
          <w:color w:val="000000" w:themeColor="text1"/>
          <w:sz w:val="20"/>
          <w:szCs w:val="20"/>
        </w:rPr>
        <w:t>.</w:t>
      </w:r>
    </w:p>
    <w:p w:rsidR="004661F9" w:rsidRPr="001E1269" w:rsidRDefault="004E6DCB" w:rsidP="004661F9">
      <w:pPr>
        <w:pStyle w:val="ListParagraph"/>
        <w:numPr>
          <w:ilvl w:val="1"/>
          <w:numId w:val="11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Taking into consideration keeping access available to the Fire Brigade, and other </w:t>
      </w:r>
      <w:r w:rsidR="004661F9" w:rsidRPr="001E1269">
        <w:rPr>
          <w:color w:val="000000" w:themeColor="text1"/>
          <w:sz w:val="20"/>
          <w:szCs w:val="20"/>
        </w:rPr>
        <w:t xml:space="preserve">local </w:t>
      </w:r>
      <w:r w:rsidR="002746EE" w:rsidRPr="001E1269">
        <w:rPr>
          <w:color w:val="000000" w:themeColor="text1"/>
          <w:sz w:val="20"/>
          <w:szCs w:val="20"/>
        </w:rPr>
        <w:t>users of the estate.</w:t>
      </w:r>
    </w:p>
    <w:p w:rsidR="00577F00" w:rsidRPr="001E1269" w:rsidRDefault="00577F00" w:rsidP="004661F9">
      <w:pPr>
        <w:pStyle w:val="ListParagraph"/>
        <w:numPr>
          <w:ilvl w:val="1"/>
          <w:numId w:val="11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Alan </w:t>
      </w:r>
      <w:r w:rsidR="004661F9" w:rsidRPr="001E1269">
        <w:rPr>
          <w:color w:val="000000" w:themeColor="text1"/>
          <w:sz w:val="20"/>
          <w:szCs w:val="20"/>
        </w:rPr>
        <w:t>offered to chase up with</w:t>
      </w:r>
      <w:r w:rsidR="00605DA5" w:rsidRPr="001E1269">
        <w:rPr>
          <w:color w:val="000000" w:themeColor="text1"/>
          <w:sz w:val="20"/>
          <w:szCs w:val="20"/>
        </w:rPr>
        <w:t xml:space="preserve"> a</w:t>
      </w:r>
      <w:r w:rsidRPr="001E1269">
        <w:rPr>
          <w:color w:val="000000" w:themeColor="text1"/>
          <w:sz w:val="20"/>
          <w:szCs w:val="20"/>
        </w:rPr>
        <w:t xml:space="preserve"> </w:t>
      </w:r>
      <w:r w:rsidR="00605DA5" w:rsidRPr="001E1269">
        <w:rPr>
          <w:color w:val="000000" w:themeColor="text1"/>
          <w:sz w:val="20"/>
          <w:szCs w:val="20"/>
        </w:rPr>
        <w:t xml:space="preserve">senior person </w:t>
      </w:r>
      <w:r w:rsidR="00605DA5" w:rsidRPr="001E1269">
        <w:rPr>
          <w:color w:val="000000" w:themeColor="text1"/>
          <w:sz w:val="20"/>
          <w:szCs w:val="20"/>
        </w:rPr>
        <w:t xml:space="preserve">in </w:t>
      </w:r>
      <w:r w:rsidR="004661F9" w:rsidRPr="001E1269">
        <w:rPr>
          <w:color w:val="000000" w:themeColor="text1"/>
          <w:sz w:val="20"/>
          <w:szCs w:val="20"/>
        </w:rPr>
        <w:t>the rural fire brigade</w:t>
      </w:r>
      <w:r w:rsidR="00605DA5" w:rsidRPr="001E1269">
        <w:rPr>
          <w:color w:val="000000" w:themeColor="text1"/>
          <w:sz w:val="20"/>
          <w:szCs w:val="20"/>
        </w:rPr>
        <w:t xml:space="preserve"> </w:t>
      </w:r>
      <w:r w:rsidRPr="001E1269">
        <w:rPr>
          <w:color w:val="000000" w:themeColor="text1"/>
          <w:sz w:val="20"/>
          <w:szCs w:val="20"/>
        </w:rPr>
        <w:t>to take a look and provide feedback</w:t>
      </w:r>
      <w:r w:rsidR="004E6DCB" w:rsidRPr="001E1269">
        <w:rPr>
          <w:color w:val="000000" w:themeColor="text1"/>
          <w:sz w:val="20"/>
          <w:szCs w:val="20"/>
        </w:rPr>
        <w:t xml:space="preserve"> for what access they may need to </w:t>
      </w:r>
      <w:r w:rsidR="00764D52" w:rsidRPr="001E1269">
        <w:rPr>
          <w:color w:val="000000" w:themeColor="text1"/>
          <w:sz w:val="20"/>
          <w:szCs w:val="20"/>
        </w:rPr>
        <w:t xml:space="preserve">the estate via </w:t>
      </w:r>
      <w:r w:rsidR="004E6DCB" w:rsidRPr="001E1269">
        <w:rPr>
          <w:color w:val="000000" w:themeColor="text1"/>
          <w:sz w:val="20"/>
          <w:szCs w:val="20"/>
        </w:rPr>
        <w:t>Scrubby Lane</w:t>
      </w:r>
      <w:r w:rsidR="00A170A5" w:rsidRPr="001E1269">
        <w:rPr>
          <w:color w:val="000000" w:themeColor="text1"/>
          <w:sz w:val="20"/>
          <w:szCs w:val="20"/>
        </w:rPr>
        <w:t xml:space="preserve"> in particular where there was previous infrastructure.</w:t>
      </w:r>
    </w:p>
    <w:p w:rsidR="008267E6" w:rsidRPr="001E1269" w:rsidRDefault="008267E6" w:rsidP="008267E6">
      <w:pPr>
        <w:pStyle w:val="ListParagraph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Dredging of main Dam</w:t>
      </w:r>
      <w:r w:rsidR="00A170A5" w:rsidRPr="001E1269">
        <w:rPr>
          <w:color w:val="000000" w:themeColor="text1"/>
          <w:sz w:val="20"/>
          <w:szCs w:val="20"/>
        </w:rPr>
        <w:t xml:space="preserve"> 2</w:t>
      </w:r>
    </w:p>
    <w:p w:rsidR="008267E6" w:rsidRPr="001E1269" w:rsidRDefault="008267E6" w:rsidP="008267E6">
      <w:pPr>
        <w:pStyle w:val="ListParagraph"/>
        <w:numPr>
          <w:ilvl w:val="1"/>
          <w:numId w:val="11"/>
        </w:num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Check to see if there is any funding for dredging to provide a local water source for </w:t>
      </w:r>
      <w:r w:rsidR="00AF273A">
        <w:rPr>
          <w:color w:val="000000" w:themeColor="text1"/>
          <w:sz w:val="20"/>
          <w:szCs w:val="20"/>
        </w:rPr>
        <w:t xml:space="preserve">the </w:t>
      </w:r>
      <w:r w:rsidR="00586F77" w:rsidRPr="001E1269">
        <w:rPr>
          <w:color w:val="000000" w:themeColor="text1"/>
          <w:sz w:val="20"/>
          <w:szCs w:val="20"/>
        </w:rPr>
        <w:t>Fire Brigade.</w:t>
      </w:r>
    </w:p>
    <w:p w:rsidR="008267E6" w:rsidRPr="001E1269" w:rsidRDefault="008267E6" w:rsidP="008267E6">
      <w:pPr>
        <w:rPr>
          <w:color w:val="000000" w:themeColor="text1"/>
          <w:sz w:val="20"/>
          <w:szCs w:val="20"/>
        </w:rPr>
      </w:pPr>
    </w:p>
    <w:p w:rsidR="00660161" w:rsidRPr="001E1269" w:rsidRDefault="005C3A27" w:rsidP="00660161">
      <w:pPr>
        <w:spacing w:before="100" w:beforeAutospacing="1" w:after="100" w:afterAutospacing="1"/>
        <w:rPr>
          <w:b/>
          <w:bCs/>
          <w:color w:val="000000" w:themeColor="text1"/>
          <w:sz w:val="20"/>
          <w:szCs w:val="20"/>
        </w:rPr>
      </w:pPr>
      <w:r w:rsidRPr="001E1269">
        <w:rPr>
          <w:b/>
          <w:bCs/>
          <w:color w:val="000000" w:themeColor="text1"/>
          <w:sz w:val="20"/>
          <w:szCs w:val="20"/>
        </w:rPr>
        <w:t xml:space="preserve">Next </w:t>
      </w:r>
      <w:r w:rsidR="00C37E12" w:rsidRPr="001E1269">
        <w:rPr>
          <w:b/>
          <w:bCs/>
          <w:color w:val="000000" w:themeColor="text1"/>
          <w:sz w:val="20"/>
          <w:szCs w:val="20"/>
        </w:rPr>
        <w:t>Bi Monthly working bee</w:t>
      </w:r>
    </w:p>
    <w:p w:rsidR="00660161" w:rsidRPr="001E1269" w:rsidRDefault="00660161" w:rsidP="00660161">
      <w:pPr>
        <w:pStyle w:val="ListParagraph"/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For those interested in volunteering the </w:t>
      </w:r>
      <w:r w:rsidR="00872A82" w:rsidRPr="001E1269">
        <w:rPr>
          <w:color w:val="000000" w:themeColor="text1"/>
          <w:sz w:val="20"/>
          <w:szCs w:val="20"/>
        </w:rPr>
        <w:t>next Bi Monthly working bee</w:t>
      </w:r>
      <w:r w:rsidRPr="001E1269">
        <w:rPr>
          <w:color w:val="000000" w:themeColor="text1"/>
          <w:sz w:val="20"/>
          <w:szCs w:val="20"/>
        </w:rPr>
        <w:t xml:space="preserve"> details are as below;</w:t>
      </w:r>
      <w:r w:rsidRPr="001E1269">
        <w:rPr>
          <w:color w:val="000000" w:themeColor="text1"/>
          <w:sz w:val="20"/>
          <w:szCs w:val="20"/>
        </w:rPr>
        <w:t xml:space="preserve"> </w:t>
      </w:r>
    </w:p>
    <w:p w:rsidR="00660161" w:rsidRPr="001E1269" w:rsidRDefault="00660161" w:rsidP="00660161">
      <w:pPr>
        <w:pStyle w:val="ListParagraph"/>
        <w:numPr>
          <w:ilvl w:val="1"/>
          <w:numId w:val="11"/>
        </w:num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9/4/16 – 3</w:t>
      </w:r>
      <w:r w:rsidRPr="001E1269">
        <w:rPr>
          <w:color w:val="000000" w:themeColor="text1"/>
          <w:sz w:val="20"/>
          <w:szCs w:val="20"/>
          <w:vertAlign w:val="superscript"/>
        </w:rPr>
        <w:t>rd</w:t>
      </w:r>
      <w:r w:rsidRPr="001E1269">
        <w:rPr>
          <w:color w:val="000000" w:themeColor="text1"/>
          <w:sz w:val="20"/>
          <w:szCs w:val="20"/>
        </w:rPr>
        <w:t xml:space="preserve"> Dam </w:t>
      </w:r>
      <w:r w:rsidR="00F95C05" w:rsidRPr="001E1269">
        <w:rPr>
          <w:color w:val="000000" w:themeColor="text1"/>
          <w:sz w:val="20"/>
          <w:szCs w:val="20"/>
        </w:rPr>
        <w:t>–</w:t>
      </w:r>
      <w:r w:rsidRPr="001E1269">
        <w:rPr>
          <w:color w:val="000000" w:themeColor="text1"/>
          <w:sz w:val="20"/>
          <w:szCs w:val="20"/>
        </w:rPr>
        <w:t xml:space="preserve"> </w:t>
      </w:r>
      <w:r w:rsidR="00872A82" w:rsidRPr="001E1269">
        <w:rPr>
          <w:color w:val="000000" w:themeColor="text1"/>
          <w:sz w:val="20"/>
          <w:szCs w:val="20"/>
        </w:rPr>
        <w:t>clean-up</w:t>
      </w:r>
      <w:r w:rsidR="00F95C05" w:rsidRPr="001E1269">
        <w:rPr>
          <w:color w:val="000000" w:themeColor="text1"/>
          <w:sz w:val="20"/>
          <w:szCs w:val="20"/>
        </w:rPr>
        <w:t>/</w:t>
      </w:r>
      <w:r w:rsidRPr="001E1269">
        <w:rPr>
          <w:color w:val="000000" w:themeColor="text1"/>
          <w:sz w:val="20"/>
          <w:szCs w:val="20"/>
        </w:rPr>
        <w:t>remove dead trees, whipper snip 8am start</w:t>
      </w:r>
      <w:r w:rsidR="00FB6E16">
        <w:rPr>
          <w:color w:val="000000" w:themeColor="text1"/>
          <w:sz w:val="20"/>
          <w:szCs w:val="20"/>
        </w:rPr>
        <w:t>.</w:t>
      </w:r>
    </w:p>
    <w:p w:rsidR="00270801" w:rsidRPr="001E1269" w:rsidRDefault="00270801" w:rsidP="00270801">
      <w:pPr>
        <w:pStyle w:val="ListParagraph"/>
        <w:numPr>
          <w:ilvl w:val="1"/>
          <w:numId w:val="11"/>
        </w:numPr>
        <w:spacing w:after="160" w:line="259" w:lineRule="auto"/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>Richard Howe will put up a pri</w:t>
      </w:r>
      <w:r w:rsidR="00E33BDC">
        <w:rPr>
          <w:color w:val="000000" w:themeColor="text1"/>
          <w:sz w:val="20"/>
          <w:szCs w:val="20"/>
        </w:rPr>
        <w:t>nted notice for the working bee</w:t>
      </w:r>
      <w:r w:rsidR="00FB6E16">
        <w:rPr>
          <w:color w:val="000000" w:themeColor="text1"/>
          <w:sz w:val="20"/>
          <w:szCs w:val="20"/>
        </w:rPr>
        <w:t>.</w:t>
      </w:r>
    </w:p>
    <w:p w:rsidR="001D6816" w:rsidRPr="001E1269" w:rsidRDefault="001D6816" w:rsidP="00B73671">
      <w:pPr>
        <w:spacing w:after="0"/>
        <w:rPr>
          <w:color w:val="000000" w:themeColor="text1"/>
          <w:sz w:val="20"/>
          <w:szCs w:val="20"/>
        </w:rPr>
      </w:pPr>
    </w:p>
    <w:p w:rsidR="005C0598" w:rsidRPr="001E1269" w:rsidRDefault="005C0598" w:rsidP="00977536">
      <w:pP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Meeting Closed at </w:t>
      </w:r>
      <w:r w:rsidR="00F40DD0" w:rsidRPr="001E1269">
        <w:rPr>
          <w:color w:val="000000" w:themeColor="text1"/>
          <w:sz w:val="20"/>
          <w:szCs w:val="20"/>
        </w:rPr>
        <w:t>8:</w:t>
      </w:r>
      <w:r w:rsidR="00F06E77" w:rsidRPr="001E1269">
        <w:rPr>
          <w:color w:val="000000" w:themeColor="text1"/>
          <w:sz w:val="20"/>
          <w:szCs w:val="20"/>
        </w:rPr>
        <w:t>45</w:t>
      </w:r>
      <w:r w:rsidRPr="001E1269">
        <w:rPr>
          <w:color w:val="000000" w:themeColor="text1"/>
          <w:sz w:val="20"/>
          <w:szCs w:val="20"/>
        </w:rPr>
        <w:t>pm.</w:t>
      </w:r>
    </w:p>
    <w:p w:rsidR="00CD46CE" w:rsidRPr="001E1269" w:rsidRDefault="00CD46CE" w:rsidP="00977536">
      <w:pPr>
        <w:rPr>
          <w:color w:val="000000" w:themeColor="text1"/>
          <w:sz w:val="20"/>
          <w:szCs w:val="20"/>
        </w:rPr>
      </w:pPr>
    </w:p>
    <w:p w:rsidR="00B378B1" w:rsidRPr="001E1269" w:rsidRDefault="00B378B1" w:rsidP="006929B6">
      <w:pPr>
        <w:pBdr>
          <w:bottom w:val="single" w:sz="12" w:space="1" w:color="auto"/>
        </w:pBdr>
        <w:rPr>
          <w:color w:val="000000" w:themeColor="text1"/>
          <w:sz w:val="20"/>
          <w:szCs w:val="20"/>
        </w:rPr>
      </w:pPr>
      <w:r w:rsidRPr="001E1269">
        <w:rPr>
          <w:color w:val="000000" w:themeColor="text1"/>
          <w:sz w:val="20"/>
          <w:szCs w:val="20"/>
        </w:rPr>
        <w:t xml:space="preserve">Next meeting </w:t>
      </w:r>
      <w:r w:rsidR="00140461" w:rsidRPr="001E1269">
        <w:rPr>
          <w:color w:val="000000" w:themeColor="text1"/>
          <w:sz w:val="20"/>
          <w:szCs w:val="20"/>
        </w:rPr>
        <w:t>will be held on</w:t>
      </w:r>
      <w:r w:rsidRPr="001E1269">
        <w:rPr>
          <w:color w:val="000000" w:themeColor="text1"/>
          <w:sz w:val="20"/>
          <w:szCs w:val="20"/>
        </w:rPr>
        <w:t xml:space="preserve"> Monday </w:t>
      </w:r>
      <w:r w:rsidR="008E22BF" w:rsidRPr="001E1269">
        <w:rPr>
          <w:color w:val="000000" w:themeColor="text1"/>
          <w:sz w:val="20"/>
          <w:szCs w:val="20"/>
        </w:rPr>
        <w:t>2</w:t>
      </w:r>
      <w:r w:rsidR="008E22BF" w:rsidRPr="001E1269">
        <w:rPr>
          <w:color w:val="000000" w:themeColor="text1"/>
          <w:sz w:val="20"/>
          <w:szCs w:val="20"/>
          <w:vertAlign w:val="superscript"/>
        </w:rPr>
        <w:t>n</w:t>
      </w:r>
      <w:r w:rsidR="001474A7" w:rsidRPr="001E1269">
        <w:rPr>
          <w:color w:val="000000" w:themeColor="text1"/>
          <w:sz w:val="20"/>
          <w:szCs w:val="20"/>
          <w:vertAlign w:val="superscript"/>
        </w:rPr>
        <w:t>d</w:t>
      </w:r>
      <w:r w:rsidRPr="001E1269">
        <w:rPr>
          <w:color w:val="000000" w:themeColor="text1"/>
          <w:sz w:val="20"/>
          <w:szCs w:val="20"/>
        </w:rPr>
        <w:t xml:space="preserve"> </w:t>
      </w:r>
      <w:r w:rsidR="008E22BF" w:rsidRPr="001E1269">
        <w:rPr>
          <w:color w:val="000000" w:themeColor="text1"/>
          <w:sz w:val="20"/>
          <w:szCs w:val="20"/>
        </w:rPr>
        <w:t>May 2016</w:t>
      </w:r>
      <w:r w:rsidRPr="001E1269">
        <w:rPr>
          <w:color w:val="000000" w:themeColor="text1"/>
          <w:sz w:val="20"/>
          <w:szCs w:val="20"/>
        </w:rPr>
        <w:t xml:space="preserve"> at 7:30pm at Murrumbateman Country Inn</w:t>
      </w:r>
      <w:r w:rsidR="00134324" w:rsidRPr="001E1269">
        <w:rPr>
          <w:color w:val="000000" w:themeColor="text1"/>
          <w:sz w:val="20"/>
          <w:szCs w:val="20"/>
        </w:rPr>
        <w:t>.</w:t>
      </w:r>
    </w:p>
    <w:p w:rsidR="00E96247" w:rsidRPr="001E1269" w:rsidRDefault="00E96247" w:rsidP="006929B6">
      <w:pPr>
        <w:pBdr>
          <w:bottom w:val="single" w:sz="12" w:space="1" w:color="auto"/>
        </w:pBdr>
        <w:rPr>
          <w:color w:val="000000" w:themeColor="text1"/>
          <w:sz w:val="20"/>
          <w:szCs w:val="20"/>
        </w:rPr>
      </w:pPr>
    </w:p>
    <w:p w:rsidR="00E96247" w:rsidRPr="001E1269" w:rsidRDefault="00E96247" w:rsidP="006929B6">
      <w:pPr>
        <w:pBdr>
          <w:bottom w:val="single" w:sz="12" w:space="1" w:color="auto"/>
        </w:pBdr>
        <w:rPr>
          <w:color w:val="000000" w:themeColor="text1"/>
          <w:sz w:val="20"/>
          <w:szCs w:val="20"/>
        </w:rPr>
      </w:pPr>
    </w:p>
    <w:p w:rsidR="00E96247" w:rsidRPr="001E1269" w:rsidRDefault="00E96247" w:rsidP="001474A7">
      <w:pPr>
        <w:pStyle w:val="ListParagraph"/>
        <w:rPr>
          <w:b/>
          <w:color w:val="000000" w:themeColor="text1"/>
          <w:sz w:val="20"/>
          <w:szCs w:val="20"/>
        </w:rPr>
      </w:pPr>
    </w:p>
    <w:p w:rsidR="001474A7" w:rsidRPr="001E1269" w:rsidRDefault="001474A7" w:rsidP="00E96247">
      <w:pPr>
        <w:pStyle w:val="ListParagraph"/>
        <w:spacing w:after="0"/>
        <w:ind w:left="0"/>
        <w:rPr>
          <w:b/>
          <w:color w:val="000000" w:themeColor="text1"/>
          <w:sz w:val="20"/>
          <w:szCs w:val="20"/>
        </w:rPr>
      </w:pPr>
      <w:r w:rsidRPr="001E1269">
        <w:rPr>
          <w:b/>
          <w:color w:val="000000" w:themeColor="text1"/>
          <w:sz w:val="20"/>
          <w:szCs w:val="20"/>
        </w:rPr>
        <w:t>Estate Website</w:t>
      </w:r>
    </w:p>
    <w:p w:rsidR="001474A7" w:rsidRPr="001E1269" w:rsidRDefault="009771D4" w:rsidP="00E96247">
      <w:pPr>
        <w:spacing w:after="0"/>
        <w:rPr>
          <w:color w:val="000000" w:themeColor="text1"/>
          <w:sz w:val="20"/>
          <w:szCs w:val="20"/>
        </w:rPr>
      </w:pPr>
      <w:hyperlink r:id="rId9" w:history="1">
        <w:r w:rsidR="001474A7" w:rsidRPr="001E1269">
          <w:rPr>
            <w:rStyle w:val="Hyperlink"/>
            <w:color w:val="000000" w:themeColor="text1"/>
            <w:sz w:val="20"/>
            <w:szCs w:val="20"/>
          </w:rPr>
          <w:t>http://www.mvpca.org</w:t>
        </w:r>
      </w:hyperlink>
    </w:p>
    <w:p w:rsidR="001474A7" w:rsidRPr="001E1269" w:rsidRDefault="001474A7" w:rsidP="00E96247">
      <w:pPr>
        <w:rPr>
          <w:color w:val="000000" w:themeColor="text1"/>
          <w:sz w:val="20"/>
          <w:szCs w:val="20"/>
        </w:rPr>
      </w:pPr>
    </w:p>
    <w:p w:rsidR="00C8449E" w:rsidRPr="001E1269" w:rsidRDefault="004266B3" w:rsidP="00E96247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1E1269">
        <w:rPr>
          <w:b/>
          <w:color w:val="000000" w:themeColor="text1"/>
          <w:sz w:val="20"/>
          <w:szCs w:val="20"/>
        </w:rPr>
        <w:t>Email Contacts</w:t>
      </w:r>
    </w:p>
    <w:p w:rsidR="00C8449E" w:rsidRPr="001E1269" w:rsidRDefault="00C8449E" w:rsidP="00E96247">
      <w:pPr>
        <w:pStyle w:val="NormalWeb"/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1E1269">
        <w:rPr>
          <w:rFonts w:asciiTheme="minorHAnsi" w:hAnsiTheme="minorHAnsi" w:cs="Arial"/>
          <w:color w:val="000000" w:themeColor="text1"/>
          <w:sz w:val="20"/>
          <w:szCs w:val="20"/>
        </w:rPr>
        <w:t xml:space="preserve">General        – </w:t>
      </w:r>
      <w:hyperlink r:id="rId10" w:history="1">
        <w:r w:rsidRPr="001E1269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general@mvpca.org</w:t>
        </w:r>
      </w:hyperlink>
    </w:p>
    <w:p w:rsidR="00C8449E" w:rsidRPr="001E1269" w:rsidRDefault="00C8449E" w:rsidP="00E96247">
      <w:pPr>
        <w:pStyle w:val="NormalWeb"/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1E1269">
        <w:rPr>
          <w:rFonts w:asciiTheme="minorHAnsi" w:hAnsiTheme="minorHAnsi" w:cs="Arial"/>
          <w:color w:val="000000" w:themeColor="text1"/>
          <w:sz w:val="20"/>
          <w:szCs w:val="20"/>
        </w:rPr>
        <w:t xml:space="preserve">Chairperson – </w:t>
      </w:r>
      <w:hyperlink r:id="rId11" w:history="1">
        <w:r w:rsidRPr="001E1269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chairperson@mvpca.org</w:t>
        </w:r>
      </w:hyperlink>
    </w:p>
    <w:p w:rsidR="00C8449E" w:rsidRPr="001E1269" w:rsidRDefault="00C8449E" w:rsidP="00E96247">
      <w:pPr>
        <w:pStyle w:val="NormalWeb"/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1E1269">
        <w:rPr>
          <w:rFonts w:asciiTheme="minorHAnsi" w:hAnsiTheme="minorHAnsi" w:cs="Arial"/>
          <w:color w:val="000000" w:themeColor="text1"/>
          <w:sz w:val="20"/>
          <w:szCs w:val="20"/>
        </w:rPr>
        <w:t xml:space="preserve">Treasurer     – </w:t>
      </w:r>
      <w:hyperlink r:id="rId12" w:history="1">
        <w:r w:rsidRPr="001E1269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treasurer@mvpca.org</w:t>
        </w:r>
      </w:hyperlink>
    </w:p>
    <w:p w:rsidR="00C8449E" w:rsidRPr="001E1269" w:rsidRDefault="00C8449E" w:rsidP="00E96247">
      <w:pPr>
        <w:pStyle w:val="NormalWeb"/>
        <w:spacing w:after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1E1269">
        <w:rPr>
          <w:rFonts w:asciiTheme="minorHAnsi" w:hAnsiTheme="minorHAnsi" w:cs="Arial"/>
          <w:color w:val="000000" w:themeColor="text1"/>
          <w:sz w:val="20"/>
          <w:szCs w:val="20"/>
        </w:rPr>
        <w:t xml:space="preserve">Secretary     – </w:t>
      </w:r>
      <w:hyperlink r:id="rId13" w:history="1">
        <w:r w:rsidRPr="001E1269">
          <w:rPr>
            <w:rStyle w:val="Hyperlink"/>
            <w:rFonts w:asciiTheme="minorHAnsi" w:hAnsiTheme="minorHAnsi" w:cs="Arial"/>
            <w:color w:val="000000" w:themeColor="text1"/>
            <w:sz w:val="20"/>
            <w:szCs w:val="20"/>
          </w:rPr>
          <w:t>secretary@mvpca.org</w:t>
        </w:r>
      </w:hyperlink>
    </w:p>
    <w:sectPr w:rsidR="00C8449E" w:rsidRPr="001E1269" w:rsidSect="00FA788D">
      <w:footerReference w:type="default" r:id="rId14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D4" w:rsidRDefault="009771D4" w:rsidP="00C650D9">
      <w:pPr>
        <w:spacing w:after="0" w:line="240" w:lineRule="auto"/>
      </w:pPr>
      <w:r>
        <w:separator/>
      </w:r>
    </w:p>
  </w:endnote>
  <w:endnote w:type="continuationSeparator" w:id="0">
    <w:p w:rsidR="009771D4" w:rsidRDefault="009771D4" w:rsidP="00C6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79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4DBB" w:rsidRDefault="00DA4DBB" w:rsidP="006219AE">
            <w:pPr>
              <w:jc w:val="center"/>
              <w:rPr>
                <w:b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</w:t>
            </w:r>
          </w:p>
          <w:p w:rsidR="00DA4DBB" w:rsidRPr="007507EA" w:rsidRDefault="00DA4DBB" w:rsidP="007507EA">
            <w:pPr>
              <w:ind w:firstLine="720"/>
              <w:jc w:val="center"/>
              <w:rPr>
                <w:b/>
              </w:rPr>
            </w:pPr>
            <w:r w:rsidRPr="00D13253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 w:rsidRPr="00D13253">
              <w:rPr>
                <w:b/>
                <w:color w:val="808080" w:themeColor="background1" w:themeShade="80"/>
              </w:rPr>
              <w:t>Merryville</w:t>
            </w:r>
            <w:r>
              <w:rPr>
                <w:b/>
                <w:color w:val="808080" w:themeColor="background1" w:themeShade="80"/>
              </w:rPr>
              <w:t xml:space="preserve"> Park Community Association – DP</w:t>
            </w:r>
            <w:r w:rsidRPr="00D13253">
              <w:rPr>
                <w:b/>
                <w:color w:val="808080" w:themeColor="background1" w:themeShade="80"/>
              </w:rPr>
              <w:t xml:space="preserve"> 270008                                 </w:t>
            </w:r>
            <w:r w:rsidRPr="00D13253">
              <w:rPr>
                <w:color w:val="808080" w:themeColor="background1" w:themeShade="80"/>
              </w:rPr>
              <w:t xml:space="preserve">Page 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begin"/>
            </w:r>
            <w:r w:rsidRPr="00D13253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541FF1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end"/>
            </w:r>
            <w:r w:rsidRPr="00D13253">
              <w:rPr>
                <w:color w:val="808080" w:themeColor="background1" w:themeShade="80"/>
              </w:rPr>
              <w:t xml:space="preserve"> of 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begin"/>
            </w:r>
            <w:r w:rsidRPr="00D13253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541FF1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D13253">
              <w:rPr>
                <w:b/>
                <w:bCs/>
                <w:color w:val="808080" w:themeColor="background1" w:themeShade="80"/>
              </w:rPr>
              <w:fldChar w:fldCharType="end"/>
            </w:r>
            <w:r w:rsidRPr="00D13253">
              <w:rPr>
                <w:b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D4" w:rsidRDefault="009771D4" w:rsidP="00C650D9">
      <w:pPr>
        <w:spacing w:after="0" w:line="240" w:lineRule="auto"/>
      </w:pPr>
      <w:r>
        <w:separator/>
      </w:r>
    </w:p>
  </w:footnote>
  <w:footnote w:type="continuationSeparator" w:id="0">
    <w:p w:rsidR="009771D4" w:rsidRDefault="009771D4" w:rsidP="00C6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AA9"/>
    <w:multiLevelType w:val="hybridMultilevel"/>
    <w:tmpl w:val="394C8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4DA4"/>
    <w:multiLevelType w:val="hybridMultilevel"/>
    <w:tmpl w:val="CD9448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73650"/>
    <w:multiLevelType w:val="hybridMultilevel"/>
    <w:tmpl w:val="9DE01190"/>
    <w:lvl w:ilvl="0" w:tplc="523EA52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838DF"/>
    <w:multiLevelType w:val="hybridMultilevel"/>
    <w:tmpl w:val="EA963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63A71"/>
    <w:multiLevelType w:val="hybridMultilevel"/>
    <w:tmpl w:val="6308B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B62E0"/>
    <w:multiLevelType w:val="hybridMultilevel"/>
    <w:tmpl w:val="9A00690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A0F04"/>
    <w:multiLevelType w:val="hybridMultilevel"/>
    <w:tmpl w:val="9B92B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D0E21"/>
    <w:multiLevelType w:val="hybridMultilevel"/>
    <w:tmpl w:val="9334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4D75"/>
    <w:multiLevelType w:val="hybridMultilevel"/>
    <w:tmpl w:val="E288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8578E"/>
    <w:multiLevelType w:val="hybridMultilevel"/>
    <w:tmpl w:val="57EEB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55CA2"/>
    <w:multiLevelType w:val="hybridMultilevel"/>
    <w:tmpl w:val="1EFE7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737FB"/>
    <w:multiLevelType w:val="hybridMultilevel"/>
    <w:tmpl w:val="B3042B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A3A35"/>
    <w:multiLevelType w:val="hybridMultilevel"/>
    <w:tmpl w:val="C3AADFE6"/>
    <w:lvl w:ilvl="0" w:tplc="E23221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9E1E6C"/>
    <w:multiLevelType w:val="hybridMultilevel"/>
    <w:tmpl w:val="86561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932D9"/>
    <w:multiLevelType w:val="hybridMultilevel"/>
    <w:tmpl w:val="8B9ED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21272"/>
    <w:multiLevelType w:val="hybridMultilevel"/>
    <w:tmpl w:val="C9066D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970043"/>
    <w:multiLevelType w:val="hybridMultilevel"/>
    <w:tmpl w:val="44B431C4"/>
    <w:lvl w:ilvl="0" w:tplc="D9D438E6">
      <w:start w:val="2"/>
      <w:numFmt w:val="bullet"/>
      <w:lvlText w:val="-"/>
      <w:lvlJc w:val="left"/>
      <w:pPr>
        <w:ind w:left="1125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3B945581"/>
    <w:multiLevelType w:val="hybridMultilevel"/>
    <w:tmpl w:val="DFBCB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1391C"/>
    <w:multiLevelType w:val="hybridMultilevel"/>
    <w:tmpl w:val="32EA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14CCD"/>
    <w:multiLevelType w:val="hybridMultilevel"/>
    <w:tmpl w:val="F4E824A6"/>
    <w:lvl w:ilvl="0" w:tplc="523EA524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C575BA"/>
    <w:multiLevelType w:val="hybridMultilevel"/>
    <w:tmpl w:val="88F46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42C3C"/>
    <w:multiLevelType w:val="hybridMultilevel"/>
    <w:tmpl w:val="54FC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E444D"/>
    <w:multiLevelType w:val="hybridMultilevel"/>
    <w:tmpl w:val="F9B66A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167BF0"/>
    <w:multiLevelType w:val="hybridMultilevel"/>
    <w:tmpl w:val="B44A2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D7E90"/>
    <w:multiLevelType w:val="hybridMultilevel"/>
    <w:tmpl w:val="5E3EC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C0256"/>
    <w:multiLevelType w:val="hybridMultilevel"/>
    <w:tmpl w:val="89842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5"/>
  </w:num>
  <w:num w:numId="5">
    <w:abstractNumId w:val="11"/>
  </w:num>
  <w:num w:numId="6">
    <w:abstractNumId w:val="21"/>
  </w:num>
  <w:num w:numId="7">
    <w:abstractNumId w:val="2"/>
  </w:num>
  <w:num w:numId="8">
    <w:abstractNumId w:val="23"/>
  </w:num>
  <w:num w:numId="9">
    <w:abstractNumId w:val="16"/>
  </w:num>
  <w:num w:numId="10">
    <w:abstractNumId w:val="17"/>
  </w:num>
  <w:num w:numId="11">
    <w:abstractNumId w:val="14"/>
  </w:num>
  <w:num w:numId="12">
    <w:abstractNumId w:val="13"/>
  </w:num>
  <w:num w:numId="13">
    <w:abstractNumId w:val="4"/>
  </w:num>
  <w:num w:numId="14">
    <w:abstractNumId w:val="20"/>
  </w:num>
  <w:num w:numId="15">
    <w:abstractNumId w:val="6"/>
  </w:num>
  <w:num w:numId="16">
    <w:abstractNumId w:val="25"/>
  </w:num>
  <w:num w:numId="17">
    <w:abstractNumId w:val="3"/>
  </w:num>
  <w:num w:numId="18">
    <w:abstractNumId w:val="5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0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E0"/>
    <w:rsid w:val="0000047D"/>
    <w:rsid w:val="00014715"/>
    <w:rsid w:val="000160F2"/>
    <w:rsid w:val="00016DF2"/>
    <w:rsid w:val="00022E28"/>
    <w:rsid w:val="0002320E"/>
    <w:rsid w:val="00025A17"/>
    <w:rsid w:val="00027A7F"/>
    <w:rsid w:val="00032C92"/>
    <w:rsid w:val="00036506"/>
    <w:rsid w:val="00036981"/>
    <w:rsid w:val="000413AC"/>
    <w:rsid w:val="00042127"/>
    <w:rsid w:val="000433B1"/>
    <w:rsid w:val="00044D9C"/>
    <w:rsid w:val="00044FF9"/>
    <w:rsid w:val="00045BB6"/>
    <w:rsid w:val="00050298"/>
    <w:rsid w:val="0005444C"/>
    <w:rsid w:val="00056ED4"/>
    <w:rsid w:val="0006040F"/>
    <w:rsid w:val="000621E8"/>
    <w:rsid w:val="000649A1"/>
    <w:rsid w:val="000678F8"/>
    <w:rsid w:val="00070D56"/>
    <w:rsid w:val="0007557F"/>
    <w:rsid w:val="0007646B"/>
    <w:rsid w:val="00077D87"/>
    <w:rsid w:val="00081913"/>
    <w:rsid w:val="00084FFE"/>
    <w:rsid w:val="00092B9C"/>
    <w:rsid w:val="00095172"/>
    <w:rsid w:val="00095CEF"/>
    <w:rsid w:val="0009685A"/>
    <w:rsid w:val="000972F6"/>
    <w:rsid w:val="000A5F59"/>
    <w:rsid w:val="000A67D8"/>
    <w:rsid w:val="000A757E"/>
    <w:rsid w:val="000B0746"/>
    <w:rsid w:val="000B401A"/>
    <w:rsid w:val="000B6F5B"/>
    <w:rsid w:val="000C671C"/>
    <w:rsid w:val="000D02AF"/>
    <w:rsid w:val="000E34A0"/>
    <w:rsid w:val="000E5EFE"/>
    <w:rsid w:val="000E7EF6"/>
    <w:rsid w:val="000F0B9F"/>
    <w:rsid w:val="000F2175"/>
    <w:rsid w:val="000F3725"/>
    <w:rsid w:val="00103733"/>
    <w:rsid w:val="00110C37"/>
    <w:rsid w:val="0011223F"/>
    <w:rsid w:val="0011252D"/>
    <w:rsid w:val="00115010"/>
    <w:rsid w:val="00126AB7"/>
    <w:rsid w:val="001275F2"/>
    <w:rsid w:val="00134324"/>
    <w:rsid w:val="0013612C"/>
    <w:rsid w:val="001402F2"/>
    <w:rsid w:val="00140461"/>
    <w:rsid w:val="001405FD"/>
    <w:rsid w:val="00144458"/>
    <w:rsid w:val="00145FFA"/>
    <w:rsid w:val="00146446"/>
    <w:rsid w:val="001464E2"/>
    <w:rsid w:val="001474A7"/>
    <w:rsid w:val="00151895"/>
    <w:rsid w:val="00153D4A"/>
    <w:rsid w:val="00154A11"/>
    <w:rsid w:val="0015648F"/>
    <w:rsid w:val="001605C6"/>
    <w:rsid w:val="001636FF"/>
    <w:rsid w:val="00163F13"/>
    <w:rsid w:val="00165BFC"/>
    <w:rsid w:val="00166087"/>
    <w:rsid w:val="001760E7"/>
    <w:rsid w:val="001815C5"/>
    <w:rsid w:val="00182251"/>
    <w:rsid w:val="001826CA"/>
    <w:rsid w:val="001854A0"/>
    <w:rsid w:val="00185AD7"/>
    <w:rsid w:val="00187A51"/>
    <w:rsid w:val="00195179"/>
    <w:rsid w:val="001B575E"/>
    <w:rsid w:val="001B7C8C"/>
    <w:rsid w:val="001C33F9"/>
    <w:rsid w:val="001C3B77"/>
    <w:rsid w:val="001C49DE"/>
    <w:rsid w:val="001C5584"/>
    <w:rsid w:val="001D086A"/>
    <w:rsid w:val="001D6816"/>
    <w:rsid w:val="001D68E8"/>
    <w:rsid w:val="001E00BF"/>
    <w:rsid w:val="001E0A64"/>
    <w:rsid w:val="001E0C21"/>
    <w:rsid w:val="001E102B"/>
    <w:rsid w:val="001E1269"/>
    <w:rsid w:val="001E183C"/>
    <w:rsid w:val="001E2585"/>
    <w:rsid w:val="001E333D"/>
    <w:rsid w:val="001E3B90"/>
    <w:rsid w:val="001F035F"/>
    <w:rsid w:val="001F528D"/>
    <w:rsid w:val="002025B7"/>
    <w:rsid w:val="00203BF2"/>
    <w:rsid w:val="00210428"/>
    <w:rsid w:val="002130D6"/>
    <w:rsid w:val="00215633"/>
    <w:rsid w:val="002174E3"/>
    <w:rsid w:val="00224416"/>
    <w:rsid w:val="00225EAD"/>
    <w:rsid w:val="002272E2"/>
    <w:rsid w:val="002375EC"/>
    <w:rsid w:val="00242A26"/>
    <w:rsid w:val="00244215"/>
    <w:rsid w:val="002514A1"/>
    <w:rsid w:val="00254056"/>
    <w:rsid w:val="002558A5"/>
    <w:rsid w:val="00263C47"/>
    <w:rsid w:val="00264586"/>
    <w:rsid w:val="00265F87"/>
    <w:rsid w:val="00270801"/>
    <w:rsid w:val="00271657"/>
    <w:rsid w:val="00272330"/>
    <w:rsid w:val="00272BA1"/>
    <w:rsid w:val="002746EE"/>
    <w:rsid w:val="002769F7"/>
    <w:rsid w:val="00282641"/>
    <w:rsid w:val="00285042"/>
    <w:rsid w:val="00290B9B"/>
    <w:rsid w:val="0029315E"/>
    <w:rsid w:val="00293CB6"/>
    <w:rsid w:val="002974EC"/>
    <w:rsid w:val="002A1744"/>
    <w:rsid w:val="002A2880"/>
    <w:rsid w:val="002A5C7F"/>
    <w:rsid w:val="002A7B60"/>
    <w:rsid w:val="002B3036"/>
    <w:rsid w:val="002B5512"/>
    <w:rsid w:val="002C4227"/>
    <w:rsid w:val="002C6713"/>
    <w:rsid w:val="002C7370"/>
    <w:rsid w:val="002D23F3"/>
    <w:rsid w:val="002F15A3"/>
    <w:rsid w:val="002F280E"/>
    <w:rsid w:val="002F3CAF"/>
    <w:rsid w:val="002F6D28"/>
    <w:rsid w:val="00301D64"/>
    <w:rsid w:val="00301E71"/>
    <w:rsid w:val="00306455"/>
    <w:rsid w:val="0031313C"/>
    <w:rsid w:val="003174D6"/>
    <w:rsid w:val="00320E4F"/>
    <w:rsid w:val="003218A0"/>
    <w:rsid w:val="00321F9F"/>
    <w:rsid w:val="003232BA"/>
    <w:rsid w:val="003332BE"/>
    <w:rsid w:val="0034090C"/>
    <w:rsid w:val="00344C5D"/>
    <w:rsid w:val="0034672D"/>
    <w:rsid w:val="00350151"/>
    <w:rsid w:val="00351D53"/>
    <w:rsid w:val="003534B1"/>
    <w:rsid w:val="003567BB"/>
    <w:rsid w:val="003574B0"/>
    <w:rsid w:val="00357B61"/>
    <w:rsid w:val="00362979"/>
    <w:rsid w:val="003735A9"/>
    <w:rsid w:val="0037629A"/>
    <w:rsid w:val="003822F8"/>
    <w:rsid w:val="00382810"/>
    <w:rsid w:val="00382F18"/>
    <w:rsid w:val="00385E64"/>
    <w:rsid w:val="0038771B"/>
    <w:rsid w:val="003915E5"/>
    <w:rsid w:val="00395FA0"/>
    <w:rsid w:val="0039686C"/>
    <w:rsid w:val="003A342A"/>
    <w:rsid w:val="003A4C7F"/>
    <w:rsid w:val="003A7BB9"/>
    <w:rsid w:val="003B07E3"/>
    <w:rsid w:val="003B1366"/>
    <w:rsid w:val="003C0947"/>
    <w:rsid w:val="003C1381"/>
    <w:rsid w:val="003C66DC"/>
    <w:rsid w:val="003D1975"/>
    <w:rsid w:val="003D2DD8"/>
    <w:rsid w:val="003D35B5"/>
    <w:rsid w:val="003D3758"/>
    <w:rsid w:val="003D41D9"/>
    <w:rsid w:val="003D4A4F"/>
    <w:rsid w:val="003D5EFD"/>
    <w:rsid w:val="003D600B"/>
    <w:rsid w:val="003D63F6"/>
    <w:rsid w:val="003D6476"/>
    <w:rsid w:val="003D74F5"/>
    <w:rsid w:val="003E1901"/>
    <w:rsid w:val="003E3202"/>
    <w:rsid w:val="003E4150"/>
    <w:rsid w:val="003E59FA"/>
    <w:rsid w:val="003E5B84"/>
    <w:rsid w:val="003E5C90"/>
    <w:rsid w:val="003F4CC5"/>
    <w:rsid w:val="003F61DC"/>
    <w:rsid w:val="003F7AD2"/>
    <w:rsid w:val="004007C6"/>
    <w:rsid w:val="00400D2C"/>
    <w:rsid w:val="00402759"/>
    <w:rsid w:val="00403F53"/>
    <w:rsid w:val="00404F16"/>
    <w:rsid w:val="00412F26"/>
    <w:rsid w:val="00423FBC"/>
    <w:rsid w:val="004266B3"/>
    <w:rsid w:val="00426BA1"/>
    <w:rsid w:val="004319E4"/>
    <w:rsid w:val="00437C15"/>
    <w:rsid w:val="0044127D"/>
    <w:rsid w:val="00442BDC"/>
    <w:rsid w:val="004478D1"/>
    <w:rsid w:val="00457E28"/>
    <w:rsid w:val="00457F18"/>
    <w:rsid w:val="0046536C"/>
    <w:rsid w:val="004661F9"/>
    <w:rsid w:val="00487F78"/>
    <w:rsid w:val="00490591"/>
    <w:rsid w:val="00491A74"/>
    <w:rsid w:val="004942B0"/>
    <w:rsid w:val="00495992"/>
    <w:rsid w:val="00495BC7"/>
    <w:rsid w:val="004A082E"/>
    <w:rsid w:val="004A117C"/>
    <w:rsid w:val="004A343F"/>
    <w:rsid w:val="004A68A5"/>
    <w:rsid w:val="004B068F"/>
    <w:rsid w:val="004B740D"/>
    <w:rsid w:val="004C2C2E"/>
    <w:rsid w:val="004C41E7"/>
    <w:rsid w:val="004D5807"/>
    <w:rsid w:val="004D5880"/>
    <w:rsid w:val="004D7CD7"/>
    <w:rsid w:val="004E0D58"/>
    <w:rsid w:val="004E33C4"/>
    <w:rsid w:val="004E404E"/>
    <w:rsid w:val="004E6DCB"/>
    <w:rsid w:val="004E7C0D"/>
    <w:rsid w:val="004F3B0C"/>
    <w:rsid w:val="004F7952"/>
    <w:rsid w:val="004F7F53"/>
    <w:rsid w:val="00501F68"/>
    <w:rsid w:val="005055E3"/>
    <w:rsid w:val="0050711B"/>
    <w:rsid w:val="00510FF7"/>
    <w:rsid w:val="005151D4"/>
    <w:rsid w:val="0051682B"/>
    <w:rsid w:val="0053230F"/>
    <w:rsid w:val="005325CD"/>
    <w:rsid w:val="005328E9"/>
    <w:rsid w:val="00532EF6"/>
    <w:rsid w:val="005376A7"/>
    <w:rsid w:val="005400D1"/>
    <w:rsid w:val="005402C0"/>
    <w:rsid w:val="00541FF1"/>
    <w:rsid w:val="0054785D"/>
    <w:rsid w:val="005661AB"/>
    <w:rsid w:val="00570F9C"/>
    <w:rsid w:val="00576F58"/>
    <w:rsid w:val="00577210"/>
    <w:rsid w:val="00577F00"/>
    <w:rsid w:val="005817C0"/>
    <w:rsid w:val="005819D6"/>
    <w:rsid w:val="00586F77"/>
    <w:rsid w:val="0058733D"/>
    <w:rsid w:val="005918FD"/>
    <w:rsid w:val="00591BFE"/>
    <w:rsid w:val="0059480C"/>
    <w:rsid w:val="005959FF"/>
    <w:rsid w:val="005A4434"/>
    <w:rsid w:val="005A53C4"/>
    <w:rsid w:val="005A6576"/>
    <w:rsid w:val="005A6F70"/>
    <w:rsid w:val="005B034B"/>
    <w:rsid w:val="005B0607"/>
    <w:rsid w:val="005B1016"/>
    <w:rsid w:val="005B3071"/>
    <w:rsid w:val="005B5992"/>
    <w:rsid w:val="005C021A"/>
    <w:rsid w:val="005C0598"/>
    <w:rsid w:val="005C0DFD"/>
    <w:rsid w:val="005C2F5B"/>
    <w:rsid w:val="005C3A27"/>
    <w:rsid w:val="005C3ABA"/>
    <w:rsid w:val="005D29CB"/>
    <w:rsid w:val="005D44E8"/>
    <w:rsid w:val="005E3762"/>
    <w:rsid w:val="005E3B91"/>
    <w:rsid w:val="005E7100"/>
    <w:rsid w:val="005F6584"/>
    <w:rsid w:val="0060064E"/>
    <w:rsid w:val="006012A5"/>
    <w:rsid w:val="00601F83"/>
    <w:rsid w:val="006058C9"/>
    <w:rsid w:val="00605DA5"/>
    <w:rsid w:val="006061B3"/>
    <w:rsid w:val="00607ECD"/>
    <w:rsid w:val="00612BBF"/>
    <w:rsid w:val="00617755"/>
    <w:rsid w:val="00621095"/>
    <w:rsid w:val="006219AE"/>
    <w:rsid w:val="006274BA"/>
    <w:rsid w:val="00633046"/>
    <w:rsid w:val="00633581"/>
    <w:rsid w:val="006340BD"/>
    <w:rsid w:val="00634631"/>
    <w:rsid w:val="006568CC"/>
    <w:rsid w:val="00660161"/>
    <w:rsid w:val="006631FC"/>
    <w:rsid w:val="0068142B"/>
    <w:rsid w:val="006823CE"/>
    <w:rsid w:val="00683FAA"/>
    <w:rsid w:val="006840DD"/>
    <w:rsid w:val="006856F5"/>
    <w:rsid w:val="00686623"/>
    <w:rsid w:val="006869B1"/>
    <w:rsid w:val="006929B6"/>
    <w:rsid w:val="0069650F"/>
    <w:rsid w:val="006A3F85"/>
    <w:rsid w:val="006A44E7"/>
    <w:rsid w:val="006A7E0C"/>
    <w:rsid w:val="006B108F"/>
    <w:rsid w:val="006B1E0E"/>
    <w:rsid w:val="006C2634"/>
    <w:rsid w:val="006C26EF"/>
    <w:rsid w:val="006C3671"/>
    <w:rsid w:val="006C7EED"/>
    <w:rsid w:val="006D111D"/>
    <w:rsid w:val="006D2767"/>
    <w:rsid w:val="006E0ACC"/>
    <w:rsid w:val="006E122F"/>
    <w:rsid w:val="006E60DB"/>
    <w:rsid w:val="006E71A0"/>
    <w:rsid w:val="006F0544"/>
    <w:rsid w:val="006F59CE"/>
    <w:rsid w:val="006F7B42"/>
    <w:rsid w:val="00701240"/>
    <w:rsid w:val="00704E00"/>
    <w:rsid w:val="00705FF2"/>
    <w:rsid w:val="00706EEE"/>
    <w:rsid w:val="00711473"/>
    <w:rsid w:val="00714C6C"/>
    <w:rsid w:val="00717268"/>
    <w:rsid w:val="007226FF"/>
    <w:rsid w:val="0072401B"/>
    <w:rsid w:val="0073215C"/>
    <w:rsid w:val="00732E73"/>
    <w:rsid w:val="00733B4D"/>
    <w:rsid w:val="00747ED5"/>
    <w:rsid w:val="0075033E"/>
    <w:rsid w:val="007507EA"/>
    <w:rsid w:val="007535FB"/>
    <w:rsid w:val="00754277"/>
    <w:rsid w:val="007578DA"/>
    <w:rsid w:val="007633D0"/>
    <w:rsid w:val="00764D52"/>
    <w:rsid w:val="00771872"/>
    <w:rsid w:val="00772600"/>
    <w:rsid w:val="007747E7"/>
    <w:rsid w:val="00776671"/>
    <w:rsid w:val="00776A22"/>
    <w:rsid w:val="00777234"/>
    <w:rsid w:val="00783700"/>
    <w:rsid w:val="00785BFE"/>
    <w:rsid w:val="00790E98"/>
    <w:rsid w:val="00791BCD"/>
    <w:rsid w:val="007920C5"/>
    <w:rsid w:val="00793E21"/>
    <w:rsid w:val="007A5342"/>
    <w:rsid w:val="007B567A"/>
    <w:rsid w:val="007B6937"/>
    <w:rsid w:val="007B6DCE"/>
    <w:rsid w:val="007C5A6F"/>
    <w:rsid w:val="007D27C9"/>
    <w:rsid w:val="007D7F9E"/>
    <w:rsid w:val="007E0862"/>
    <w:rsid w:val="007E2254"/>
    <w:rsid w:val="007F12F0"/>
    <w:rsid w:val="007F197D"/>
    <w:rsid w:val="007F1F1A"/>
    <w:rsid w:val="007F2CB2"/>
    <w:rsid w:val="007F3506"/>
    <w:rsid w:val="007F77B1"/>
    <w:rsid w:val="007F77EA"/>
    <w:rsid w:val="008032A4"/>
    <w:rsid w:val="00804416"/>
    <w:rsid w:val="00806F76"/>
    <w:rsid w:val="008107E4"/>
    <w:rsid w:val="008126DB"/>
    <w:rsid w:val="00814719"/>
    <w:rsid w:val="008163E8"/>
    <w:rsid w:val="00820866"/>
    <w:rsid w:val="00825DEC"/>
    <w:rsid w:val="008261CB"/>
    <w:rsid w:val="008267E6"/>
    <w:rsid w:val="008334E4"/>
    <w:rsid w:val="00842D29"/>
    <w:rsid w:val="00845027"/>
    <w:rsid w:val="008472A3"/>
    <w:rsid w:val="008477BB"/>
    <w:rsid w:val="00850AA4"/>
    <w:rsid w:val="008544DB"/>
    <w:rsid w:val="008559CA"/>
    <w:rsid w:val="0085614A"/>
    <w:rsid w:val="00861676"/>
    <w:rsid w:val="00862178"/>
    <w:rsid w:val="008628CA"/>
    <w:rsid w:val="0087156F"/>
    <w:rsid w:val="00872778"/>
    <w:rsid w:val="00872A82"/>
    <w:rsid w:val="00873FC8"/>
    <w:rsid w:val="0087639B"/>
    <w:rsid w:val="008919E2"/>
    <w:rsid w:val="00893870"/>
    <w:rsid w:val="008A1E66"/>
    <w:rsid w:val="008A3943"/>
    <w:rsid w:val="008A40D3"/>
    <w:rsid w:val="008A75FB"/>
    <w:rsid w:val="008B1228"/>
    <w:rsid w:val="008B16DF"/>
    <w:rsid w:val="008B1DB7"/>
    <w:rsid w:val="008B3EE1"/>
    <w:rsid w:val="008C12E5"/>
    <w:rsid w:val="008C1512"/>
    <w:rsid w:val="008C1BD1"/>
    <w:rsid w:val="008C375C"/>
    <w:rsid w:val="008C48F4"/>
    <w:rsid w:val="008D177C"/>
    <w:rsid w:val="008D6272"/>
    <w:rsid w:val="008D66C3"/>
    <w:rsid w:val="008D7A52"/>
    <w:rsid w:val="008E22BF"/>
    <w:rsid w:val="008E5FD1"/>
    <w:rsid w:val="008E72DA"/>
    <w:rsid w:val="008E7E90"/>
    <w:rsid w:val="008F0503"/>
    <w:rsid w:val="008F0824"/>
    <w:rsid w:val="008F3B01"/>
    <w:rsid w:val="008F5523"/>
    <w:rsid w:val="008F78C8"/>
    <w:rsid w:val="0090029E"/>
    <w:rsid w:val="009025DC"/>
    <w:rsid w:val="00902CF3"/>
    <w:rsid w:val="00905057"/>
    <w:rsid w:val="009063F9"/>
    <w:rsid w:val="00925AE7"/>
    <w:rsid w:val="00926C1D"/>
    <w:rsid w:val="0093367B"/>
    <w:rsid w:val="00933D70"/>
    <w:rsid w:val="009346E0"/>
    <w:rsid w:val="00941698"/>
    <w:rsid w:val="00956279"/>
    <w:rsid w:val="0095782E"/>
    <w:rsid w:val="0095795F"/>
    <w:rsid w:val="00961343"/>
    <w:rsid w:val="00961892"/>
    <w:rsid w:val="00963E37"/>
    <w:rsid w:val="00964D8F"/>
    <w:rsid w:val="00970D3F"/>
    <w:rsid w:val="00975A38"/>
    <w:rsid w:val="009771D4"/>
    <w:rsid w:val="009771E8"/>
    <w:rsid w:val="00977536"/>
    <w:rsid w:val="0097794B"/>
    <w:rsid w:val="009847E0"/>
    <w:rsid w:val="00990DE6"/>
    <w:rsid w:val="00994B32"/>
    <w:rsid w:val="00995982"/>
    <w:rsid w:val="00996325"/>
    <w:rsid w:val="009A11A0"/>
    <w:rsid w:val="009B09BE"/>
    <w:rsid w:val="009C101F"/>
    <w:rsid w:val="009C2617"/>
    <w:rsid w:val="009C35C4"/>
    <w:rsid w:val="009C6377"/>
    <w:rsid w:val="009C69D1"/>
    <w:rsid w:val="009C7594"/>
    <w:rsid w:val="009C7BFC"/>
    <w:rsid w:val="009D0A7A"/>
    <w:rsid w:val="009E3319"/>
    <w:rsid w:val="009E5E38"/>
    <w:rsid w:val="009F125F"/>
    <w:rsid w:val="009F1B8F"/>
    <w:rsid w:val="009F4065"/>
    <w:rsid w:val="009F5220"/>
    <w:rsid w:val="00A05B34"/>
    <w:rsid w:val="00A170A5"/>
    <w:rsid w:val="00A173C9"/>
    <w:rsid w:val="00A237EC"/>
    <w:rsid w:val="00A26FDB"/>
    <w:rsid w:val="00A31920"/>
    <w:rsid w:val="00A34929"/>
    <w:rsid w:val="00A349C9"/>
    <w:rsid w:val="00A34E7F"/>
    <w:rsid w:val="00A35512"/>
    <w:rsid w:val="00A40CA0"/>
    <w:rsid w:val="00A51E56"/>
    <w:rsid w:val="00A524E9"/>
    <w:rsid w:val="00A53AA3"/>
    <w:rsid w:val="00A5456C"/>
    <w:rsid w:val="00A5670B"/>
    <w:rsid w:val="00A601BE"/>
    <w:rsid w:val="00A67D10"/>
    <w:rsid w:val="00A67DD7"/>
    <w:rsid w:val="00A70DC3"/>
    <w:rsid w:val="00A71B7F"/>
    <w:rsid w:val="00A729B2"/>
    <w:rsid w:val="00A7327B"/>
    <w:rsid w:val="00A753DE"/>
    <w:rsid w:val="00A85597"/>
    <w:rsid w:val="00A85E4E"/>
    <w:rsid w:val="00A91BB4"/>
    <w:rsid w:val="00A9224D"/>
    <w:rsid w:val="00A92C65"/>
    <w:rsid w:val="00A93F62"/>
    <w:rsid w:val="00AA4A6E"/>
    <w:rsid w:val="00AA63D6"/>
    <w:rsid w:val="00AB4073"/>
    <w:rsid w:val="00AC156A"/>
    <w:rsid w:val="00AC7BF6"/>
    <w:rsid w:val="00AD3615"/>
    <w:rsid w:val="00AD735D"/>
    <w:rsid w:val="00AE042A"/>
    <w:rsid w:val="00AE22DB"/>
    <w:rsid w:val="00AE58B1"/>
    <w:rsid w:val="00AF143B"/>
    <w:rsid w:val="00AF273A"/>
    <w:rsid w:val="00AF6055"/>
    <w:rsid w:val="00B03622"/>
    <w:rsid w:val="00B05DB5"/>
    <w:rsid w:val="00B071D2"/>
    <w:rsid w:val="00B1321E"/>
    <w:rsid w:val="00B1385E"/>
    <w:rsid w:val="00B1501A"/>
    <w:rsid w:val="00B15E36"/>
    <w:rsid w:val="00B162F8"/>
    <w:rsid w:val="00B16675"/>
    <w:rsid w:val="00B20278"/>
    <w:rsid w:val="00B224DD"/>
    <w:rsid w:val="00B25521"/>
    <w:rsid w:val="00B2599A"/>
    <w:rsid w:val="00B26968"/>
    <w:rsid w:val="00B26E38"/>
    <w:rsid w:val="00B378B1"/>
    <w:rsid w:val="00B456D9"/>
    <w:rsid w:val="00B45F2F"/>
    <w:rsid w:val="00B507A3"/>
    <w:rsid w:val="00B51519"/>
    <w:rsid w:val="00B52232"/>
    <w:rsid w:val="00B52FA4"/>
    <w:rsid w:val="00B57CF7"/>
    <w:rsid w:val="00B63003"/>
    <w:rsid w:val="00B720D8"/>
    <w:rsid w:val="00B727BD"/>
    <w:rsid w:val="00B73671"/>
    <w:rsid w:val="00B82669"/>
    <w:rsid w:val="00B8290B"/>
    <w:rsid w:val="00B87597"/>
    <w:rsid w:val="00B911A3"/>
    <w:rsid w:val="00B91393"/>
    <w:rsid w:val="00B944C8"/>
    <w:rsid w:val="00BA3C1B"/>
    <w:rsid w:val="00BA404C"/>
    <w:rsid w:val="00BA5EA1"/>
    <w:rsid w:val="00BA6461"/>
    <w:rsid w:val="00BA7F2B"/>
    <w:rsid w:val="00BB2F78"/>
    <w:rsid w:val="00BB3EFE"/>
    <w:rsid w:val="00BB403F"/>
    <w:rsid w:val="00BB5C5E"/>
    <w:rsid w:val="00BB752F"/>
    <w:rsid w:val="00BB7E0A"/>
    <w:rsid w:val="00BC6D92"/>
    <w:rsid w:val="00BC7726"/>
    <w:rsid w:val="00BE0064"/>
    <w:rsid w:val="00BE1C16"/>
    <w:rsid w:val="00BE58EE"/>
    <w:rsid w:val="00BE70CC"/>
    <w:rsid w:val="00BF0B2E"/>
    <w:rsid w:val="00BF3053"/>
    <w:rsid w:val="00BF418D"/>
    <w:rsid w:val="00BF59FA"/>
    <w:rsid w:val="00C01230"/>
    <w:rsid w:val="00C01D3D"/>
    <w:rsid w:val="00C02153"/>
    <w:rsid w:val="00C0783F"/>
    <w:rsid w:val="00C12D06"/>
    <w:rsid w:val="00C16BAE"/>
    <w:rsid w:val="00C246D4"/>
    <w:rsid w:val="00C250FE"/>
    <w:rsid w:val="00C25E0A"/>
    <w:rsid w:val="00C26541"/>
    <w:rsid w:val="00C27C0C"/>
    <w:rsid w:val="00C32FFF"/>
    <w:rsid w:val="00C35EFD"/>
    <w:rsid w:val="00C3783F"/>
    <w:rsid w:val="00C37E12"/>
    <w:rsid w:val="00C37F51"/>
    <w:rsid w:val="00C40361"/>
    <w:rsid w:val="00C51194"/>
    <w:rsid w:val="00C54537"/>
    <w:rsid w:val="00C628F7"/>
    <w:rsid w:val="00C650D9"/>
    <w:rsid w:val="00C65215"/>
    <w:rsid w:val="00C71358"/>
    <w:rsid w:val="00C71DBD"/>
    <w:rsid w:val="00C72AC0"/>
    <w:rsid w:val="00C758C8"/>
    <w:rsid w:val="00C766C1"/>
    <w:rsid w:val="00C77257"/>
    <w:rsid w:val="00C81812"/>
    <w:rsid w:val="00C83335"/>
    <w:rsid w:val="00C8365D"/>
    <w:rsid w:val="00C8449E"/>
    <w:rsid w:val="00C87CB2"/>
    <w:rsid w:val="00C954F2"/>
    <w:rsid w:val="00C97EF2"/>
    <w:rsid w:val="00CB06CB"/>
    <w:rsid w:val="00CB756F"/>
    <w:rsid w:val="00CC7731"/>
    <w:rsid w:val="00CD189B"/>
    <w:rsid w:val="00CD46CE"/>
    <w:rsid w:val="00CD5E8D"/>
    <w:rsid w:val="00CE6104"/>
    <w:rsid w:val="00CE6543"/>
    <w:rsid w:val="00CF37F0"/>
    <w:rsid w:val="00CF446C"/>
    <w:rsid w:val="00CF7690"/>
    <w:rsid w:val="00D13253"/>
    <w:rsid w:val="00D1488E"/>
    <w:rsid w:val="00D16301"/>
    <w:rsid w:val="00D21428"/>
    <w:rsid w:val="00D31BAD"/>
    <w:rsid w:val="00D31DE9"/>
    <w:rsid w:val="00D35AE7"/>
    <w:rsid w:val="00D3757F"/>
    <w:rsid w:val="00D458A7"/>
    <w:rsid w:val="00D466BF"/>
    <w:rsid w:val="00D4740F"/>
    <w:rsid w:val="00D55DE6"/>
    <w:rsid w:val="00D56804"/>
    <w:rsid w:val="00D63DE9"/>
    <w:rsid w:val="00D64959"/>
    <w:rsid w:val="00D64D47"/>
    <w:rsid w:val="00D657B0"/>
    <w:rsid w:val="00D7007E"/>
    <w:rsid w:val="00D70C4E"/>
    <w:rsid w:val="00D71BA5"/>
    <w:rsid w:val="00D75113"/>
    <w:rsid w:val="00D76387"/>
    <w:rsid w:val="00D8204F"/>
    <w:rsid w:val="00D82915"/>
    <w:rsid w:val="00D840C0"/>
    <w:rsid w:val="00D9042B"/>
    <w:rsid w:val="00D91A48"/>
    <w:rsid w:val="00D9414C"/>
    <w:rsid w:val="00D9691D"/>
    <w:rsid w:val="00D9704D"/>
    <w:rsid w:val="00DA3B91"/>
    <w:rsid w:val="00DA4DBB"/>
    <w:rsid w:val="00DA69D1"/>
    <w:rsid w:val="00DB41FA"/>
    <w:rsid w:val="00DC1652"/>
    <w:rsid w:val="00DC1DE1"/>
    <w:rsid w:val="00DC2D37"/>
    <w:rsid w:val="00DC469F"/>
    <w:rsid w:val="00DC5EF0"/>
    <w:rsid w:val="00DD0FA0"/>
    <w:rsid w:val="00DD3A48"/>
    <w:rsid w:val="00DD58F0"/>
    <w:rsid w:val="00DD6433"/>
    <w:rsid w:val="00DD7586"/>
    <w:rsid w:val="00DE1C5C"/>
    <w:rsid w:val="00DF0802"/>
    <w:rsid w:val="00DF1B46"/>
    <w:rsid w:val="00DF41C0"/>
    <w:rsid w:val="00DF7B1D"/>
    <w:rsid w:val="00E0508E"/>
    <w:rsid w:val="00E129E0"/>
    <w:rsid w:val="00E142CA"/>
    <w:rsid w:val="00E30379"/>
    <w:rsid w:val="00E31C7C"/>
    <w:rsid w:val="00E33BDC"/>
    <w:rsid w:val="00E43C8A"/>
    <w:rsid w:val="00E44943"/>
    <w:rsid w:val="00E45021"/>
    <w:rsid w:val="00E53F90"/>
    <w:rsid w:val="00E55170"/>
    <w:rsid w:val="00E6384B"/>
    <w:rsid w:val="00E73567"/>
    <w:rsid w:val="00E751C2"/>
    <w:rsid w:val="00E7527A"/>
    <w:rsid w:val="00E75F6D"/>
    <w:rsid w:val="00E845F3"/>
    <w:rsid w:val="00E850CF"/>
    <w:rsid w:val="00E85D27"/>
    <w:rsid w:val="00E90B13"/>
    <w:rsid w:val="00E9156A"/>
    <w:rsid w:val="00E94D21"/>
    <w:rsid w:val="00E95DD1"/>
    <w:rsid w:val="00E96247"/>
    <w:rsid w:val="00E97F06"/>
    <w:rsid w:val="00EA1615"/>
    <w:rsid w:val="00EA2103"/>
    <w:rsid w:val="00EA6DB3"/>
    <w:rsid w:val="00EB11A5"/>
    <w:rsid w:val="00EB1FE3"/>
    <w:rsid w:val="00EB4F66"/>
    <w:rsid w:val="00EC1BA3"/>
    <w:rsid w:val="00EC2A32"/>
    <w:rsid w:val="00EC3454"/>
    <w:rsid w:val="00EC3953"/>
    <w:rsid w:val="00ED402E"/>
    <w:rsid w:val="00ED4D9A"/>
    <w:rsid w:val="00ED688A"/>
    <w:rsid w:val="00ED7385"/>
    <w:rsid w:val="00ED7EE6"/>
    <w:rsid w:val="00EE56FE"/>
    <w:rsid w:val="00EE5A4C"/>
    <w:rsid w:val="00EE7B91"/>
    <w:rsid w:val="00EF6F6B"/>
    <w:rsid w:val="00EF7A60"/>
    <w:rsid w:val="00F02432"/>
    <w:rsid w:val="00F056B3"/>
    <w:rsid w:val="00F06E77"/>
    <w:rsid w:val="00F07E89"/>
    <w:rsid w:val="00F1614A"/>
    <w:rsid w:val="00F165B5"/>
    <w:rsid w:val="00F207B9"/>
    <w:rsid w:val="00F315BE"/>
    <w:rsid w:val="00F369DD"/>
    <w:rsid w:val="00F37B01"/>
    <w:rsid w:val="00F40DD0"/>
    <w:rsid w:val="00F411BC"/>
    <w:rsid w:val="00F41927"/>
    <w:rsid w:val="00F425F9"/>
    <w:rsid w:val="00F42CFB"/>
    <w:rsid w:val="00F431DE"/>
    <w:rsid w:val="00F55FB4"/>
    <w:rsid w:val="00F569DE"/>
    <w:rsid w:val="00F60C55"/>
    <w:rsid w:val="00F61A93"/>
    <w:rsid w:val="00F66829"/>
    <w:rsid w:val="00F7332E"/>
    <w:rsid w:val="00F8690D"/>
    <w:rsid w:val="00F945B0"/>
    <w:rsid w:val="00F95C05"/>
    <w:rsid w:val="00FA788D"/>
    <w:rsid w:val="00FB32CE"/>
    <w:rsid w:val="00FB33E3"/>
    <w:rsid w:val="00FB47D6"/>
    <w:rsid w:val="00FB6D57"/>
    <w:rsid w:val="00FB6E16"/>
    <w:rsid w:val="00FD07CB"/>
    <w:rsid w:val="00FD4CC7"/>
    <w:rsid w:val="00FE0744"/>
    <w:rsid w:val="00FE448E"/>
    <w:rsid w:val="00FE4806"/>
    <w:rsid w:val="00FF1FD5"/>
    <w:rsid w:val="00FF2B02"/>
    <w:rsid w:val="00FF2ED5"/>
    <w:rsid w:val="00FF3B04"/>
    <w:rsid w:val="00FF3F2B"/>
    <w:rsid w:val="00FF725B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28E9"/>
    <w:pPr>
      <w:widowControl w:val="0"/>
      <w:spacing w:after="0" w:line="240" w:lineRule="auto"/>
      <w:ind w:left="126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D9"/>
  </w:style>
  <w:style w:type="paragraph" w:styleId="Footer">
    <w:name w:val="footer"/>
    <w:basedOn w:val="Normal"/>
    <w:link w:val="Foot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D9"/>
  </w:style>
  <w:style w:type="paragraph" w:styleId="BalloonText">
    <w:name w:val="Balloon Text"/>
    <w:basedOn w:val="Normal"/>
    <w:link w:val="BalloonTextChar"/>
    <w:uiPriority w:val="99"/>
    <w:semiHidden/>
    <w:unhideWhenUsed/>
    <w:rsid w:val="00C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328E9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28E9"/>
    <w:pPr>
      <w:widowControl w:val="0"/>
      <w:spacing w:after="0" w:line="240" w:lineRule="auto"/>
      <w:ind w:left="112" w:firstLine="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28E9"/>
    <w:rPr>
      <w:rFonts w:ascii="Times New Roman" w:eastAsia="Times New Roman" w:hAnsi="Times New Roman"/>
      <w:sz w:val="23"/>
      <w:szCs w:val="23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3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33B1"/>
  </w:style>
  <w:style w:type="character" w:styleId="Hyperlink">
    <w:name w:val="Hyperlink"/>
    <w:basedOn w:val="DefaultParagraphFont"/>
    <w:uiPriority w:val="99"/>
    <w:unhideWhenUsed/>
    <w:rsid w:val="00FB6D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65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28E9"/>
    <w:pPr>
      <w:widowControl w:val="0"/>
      <w:spacing w:after="0" w:line="240" w:lineRule="auto"/>
      <w:ind w:left="126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D9"/>
  </w:style>
  <w:style w:type="paragraph" w:styleId="Footer">
    <w:name w:val="footer"/>
    <w:basedOn w:val="Normal"/>
    <w:link w:val="Foot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D9"/>
  </w:style>
  <w:style w:type="paragraph" w:styleId="BalloonText">
    <w:name w:val="Balloon Text"/>
    <w:basedOn w:val="Normal"/>
    <w:link w:val="BalloonTextChar"/>
    <w:uiPriority w:val="99"/>
    <w:semiHidden/>
    <w:unhideWhenUsed/>
    <w:rsid w:val="00C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328E9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28E9"/>
    <w:pPr>
      <w:widowControl w:val="0"/>
      <w:spacing w:after="0" w:line="240" w:lineRule="auto"/>
      <w:ind w:left="112" w:firstLine="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28E9"/>
    <w:rPr>
      <w:rFonts w:ascii="Times New Roman" w:eastAsia="Times New Roman" w:hAnsi="Times New Roman"/>
      <w:sz w:val="23"/>
      <w:szCs w:val="23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3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33B1"/>
  </w:style>
  <w:style w:type="character" w:styleId="Hyperlink">
    <w:name w:val="Hyperlink"/>
    <w:basedOn w:val="DefaultParagraphFont"/>
    <w:uiPriority w:val="99"/>
    <w:unhideWhenUsed/>
    <w:rsid w:val="00FB6D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65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90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retary@mvpc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easurer@mvpc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irperson@mvpc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neral@mvpc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vpc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8C15-E95E-49FB-9232-C05875DF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Maarly</dc:creator>
  <cp:lastModifiedBy>HP</cp:lastModifiedBy>
  <cp:revision>54</cp:revision>
  <cp:lastPrinted>2015-05-04T08:48:00Z</cp:lastPrinted>
  <dcterms:created xsi:type="dcterms:W3CDTF">2016-05-01T06:42:00Z</dcterms:created>
  <dcterms:modified xsi:type="dcterms:W3CDTF">2016-05-01T06:52:00Z</dcterms:modified>
</cp:coreProperties>
</file>