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E0" w:rsidRDefault="00C650D9" w:rsidP="00C650D9">
      <w:pPr>
        <w:jc w:val="center"/>
        <w:rPr>
          <w:b/>
        </w:rPr>
      </w:pPr>
      <w:r>
        <w:rPr>
          <w:b/>
        </w:rPr>
        <w:t>MINUTES OF THE ANNUAL GENERAL MEETING OF</w:t>
      </w:r>
    </w:p>
    <w:p w:rsidR="00C650D9" w:rsidRDefault="00C4771F" w:rsidP="00C650D9">
      <w:pPr>
        <w:jc w:val="center"/>
        <w:rPr>
          <w:b/>
        </w:rPr>
      </w:pPr>
      <w:r>
        <w:rPr>
          <w:b/>
        </w:rPr>
        <w:t>MERRYVILLE PARK COMMUNITY ASSOCIATION</w:t>
      </w:r>
      <w:r w:rsidR="00141660">
        <w:rPr>
          <w:b/>
        </w:rPr>
        <w:t xml:space="preserve"> – DP</w:t>
      </w:r>
      <w:r w:rsidR="00C650D9">
        <w:rPr>
          <w:b/>
        </w:rPr>
        <w:t xml:space="preserve"> 270008</w:t>
      </w:r>
    </w:p>
    <w:p w:rsidR="00C650D9" w:rsidRDefault="0054543E" w:rsidP="00C650D9">
      <w:pPr>
        <w:jc w:val="center"/>
      </w:pPr>
      <w:r w:rsidRPr="00C650D9">
        <w:t>Held</w:t>
      </w:r>
      <w:r w:rsidR="00C650D9" w:rsidRPr="00C650D9">
        <w:t xml:space="preserve"> on Monday 25</w:t>
      </w:r>
      <w:r w:rsidR="00C650D9" w:rsidRPr="00C650D9">
        <w:rPr>
          <w:vertAlign w:val="superscript"/>
        </w:rPr>
        <w:t>th</w:t>
      </w:r>
      <w:r w:rsidR="00C650D9" w:rsidRPr="00C650D9">
        <w:t xml:space="preserve"> November 2013 a</w:t>
      </w:r>
      <w:r>
        <w:t>t the Murrumbateman Country Inn</w:t>
      </w:r>
    </w:p>
    <w:p w:rsidR="0054543E" w:rsidRPr="0054543E" w:rsidRDefault="0054543E" w:rsidP="0054543E">
      <w:pPr>
        <w:rPr>
          <w:b/>
          <w:u w:val="single"/>
        </w:rPr>
      </w:pPr>
      <w:r>
        <w:rPr>
          <w:b/>
          <w:u w:val="single"/>
        </w:rPr>
        <w:t>Meeting opened</w:t>
      </w:r>
      <w:r>
        <w:t>: 7:30pm</w:t>
      </w:r>
    </w:p>
    <w:p w:rsidR="00C650D9" w:rsidRDefault="00C650D9">
      <w:pPr>
        <w:rPr>
          <w:b/>
          <w:u w:val="single"/>
        </w:rPr>
      </w:pPr>
      <w:r>
        <w:rPr>
          <w:b/>
          <w:u w:val="single"/>
        </w:rPr>
        <w:t>Attendees</w:t>
      </w:r>
      <w:r w:rsidR="00CE6104">
        <w:rPr>
          <w:b/>
          <w:u w:val="single"/>
        </w:rPr>
        <w:t>:</w:t>
      </w:r>
    </w:p>
    <w:p w:rsidR="00C46DFE" w:rsidRPr="00C46DFE" w:rsidRDefault="00C46DFE">
      <w:r>
        <w:t>Andrew Gorton (lot 11), Lisa Pluis (lot 12), David Manolas (lot 16), Sue Stanford (lot18), Marlies Muscat (lot 25), Andrew Muscat (lot 25)</w:t>
      </w:r>
      <w:r w:rsidR="004F0D21">
        <w:t>, Mar</w:t>
      </w:r>
      <w:r>
        <w:t>k Titley (lot 27), Leith Wintour (lot28), Bella Masters (lot29), .</w:t>
      </w:r>
      <w:r w:rsidRPr="00C46DFE">
        <w:t>Jennifer Holland</w:t>
      </w:r>
      <w:r>
        <w:t xml:space="preserve"> (lot 33), Ariel Moisis (lot 33), Judy Breen (lot 34), Val Long (lot 37), Richard Johnstone (lot 38), Petra Luke (lot 39), Marc Blackmor</w:t>
      </w:r>
      <w:r w:rsidR="003F3FFB">
        <w:t>e (lot 46), David Hogg (lot 50)</w:t>
      </w:r>
      <w:r>
        <w:t xml:space="preserve"> </w:t>
      </w:r>
    </w:p>
    <w:p w:rsidR="00C650D9" w:rsidRDefault="00C650D9">
      <w:pPr>
        <w:rPr>
          <w:b/>
          <w:u w:val="single"/>
        </w:rPr>
      </w:pPr>
      <w:r w:rsidRPr="00C650D9">
        <w:rPr>
          <w:b/>
          <w:u w:val="single"/>
        </w:rPr>
        <w:t>Apologies</w:t>
      </w:r>
      <w:r w:rsidR="00CE6104">
        <w:rPr>
          <w:b/>
          <w:u w:val="single"/>
        </w:rPr>
        <w:t>:</w:t>
      </w:r>
    </w:p>
    <w:p w:rsidR="00C46DFE" w:rsidRPr="00C46DFE" w:rsidRDefault="00C46DFE">
      <w:r w:rsidRPr="00C46DFE">
        <w:t>Simon Hill</w:t>
      </w:r>
      <w:r>
        <w:t>, Alyson Hill, Ron White, David Bray, Lesley Bray, Chris Webb, Felicity Webb, Peter Masters.</w:t>
      </w:r>
    </w:p>
    <w:p w:rsidR="00C650D9" w:rsidRDefault="00C650D9">
      <w:pPr>
        <w:rPr>
          <w:b/>
          <w:u w:val="single"/>
        </w:rPr>
      </w:pPr>
      <w:r>
        <w:rPr>
          <w:b/>
          <w:u w:val="single"/>
        </w:rPr>
        <w:t>Proxies</w:t>
      </w:r>
      <w:r w:rsidR="00CE6104">
        <w:rPr>
          <w:b/>
          <w:u w:val="single"/>
        </w:rPr>
        <w:t>:</w:t>
      </w:r>
    </w:p>
    <w:p w:rsidR="00C46DFE" w:rsidRPr="00AC429A" w:rsidRDefault="00C46DFE">
      <w:r w:rsidRPr="00C46DFE">
        <w:t>David and Lesley Bray</w:t>
      </w:r>
      <w:r>
        <w:t xml:space="preserve"> (lot </w:t>
      </w:r>
      <w:r w:rsidR="00AC429A">
        <w:t xml:space="preserve">14), Simon and Alyson Hill (lot 36), </w:t>
      </w:r>
    </w:p>
    <w:p w:rsidR="006F313B" w:rsidRDefault="00C650D9">
      <w:r w:rsidRPr="00C650D9">
        <w:t xml:space="preserve">Meeting </w:t>
      </w:r>
      <w:r>
        <w:t>opened at 7:30pm by Judy Breen.</w:t>
      </w:r>
      <w:bookmarkStart w:id="0" w:name="_GoBack"/>
      <w:bookmarkEnd w:id="0"/>
    </w:p>
    <w:p w:rsidR="006F313B" w:rsidRDefault="006F313B">
      <w:r>
        <w:t>Minutes from the Annual General Meeting from Monday 26</w:t>
      </w:r>
      <w:r w:rsidRPr="006F313B">
        <w:rPr>
          <w:vertAlign w:val="superscript"/>
        </w:rPr>
        <w:t>th</w:t>
      </w:r>
      <w:r>
        <w:t xml:space="preserve"> November 2012 were accepted by Mark </w:t>
      </w:r>
      <w:r w:rsidR="005E6AEA">
        <w:t xml:space="preserve">Blackmore </w:t>
      </w:r>
      <w:r>
        <w:t>and seconded by David Manolas.</w:t>
      </w:r>
    </w:p>
    <w:p w:rsidR="00C650D9" w:rsidRDefault="00C650D9">
      <w:pPr>
        <w:rPr>
          <w:b/>
          <w:u w:val="single"/>
        </w:rPr>
      </w:pPr>
      <w:r w:rsidRPr="00C650D9">
        <w:rPr>
          <w:b/>
          <w:u w:val="single"/>
        </w:rPr>
        <w:t>Chairperson’s Report</w:t>
      </w:r>
      <w:r w:rsidR="00CE6104">
        <w:rPr>
          <w:b/>
          <w:u w:val="single"/>
        </w:rPr>
        <w:t>:</w:t>
      </w:r>
    </w:p>
    <w:p w:rsidR="008E2661" w:rsidRPr="008E2661" w:rsidRDefault="008E2661">
      <w:r w:rsidRPr="008E2661">
        <w:t>Accepted by Lei</w:t>
      </w:r>
      <w:r w:rsidR="00AC429A">
        <w:t>th Wintour</w:t>
      </w:r>
      <w:r w:rsidRPr="008E2661">
        <w:t xml:space="preserve"> and seconded by </w:t>
      </w:r>
      <w:r w:rsidR="00025587" w:rsidRPr="00025587">
        <w:t>David Hogg.</w:t>
      </w:r>
    </w:p>
    <w:p w:rsidR="00C650D9" w:rsidRDefault="00C650D9">
      <w:pPr>
        <w:rPr>
          <w:b/>
          <w:u w:val="single"/>
        </w:rPr>
      </w:pPr>
      <w:r>
        <w:rPr>
          <w:b/>
          <w:u w:val="single"/>
        </w:rPr>
        <w:t>Treasurer’s Report</w:t>
      </w:r>
      <w:r w:rsidR="00CE6104">
        <w:rPr>
          <w:b/>
          <w:u w:val="single"/>
        </w:rPr>
        <w:t>:</w:t>
      </w:r>
    </w:p>
    <w:p w:rsidR="006F313B" w:rsidRDefault="006F313B">
      <w:r w:rsidRPr="006F313B">
        <w:t xml:space="preserve">It was raised </w:t>
      </w:r>
      <w:r w:rsidR="00A669F4">
        <w:t xml:space="preserve">to allow extra </w:t>
      </w:r>
      <w:r w:rsidRPr="006F313B">
        <w:t xml:space="preserve">budget </w:t>
      </w:r>
      <w:r w:rsidR="00A669F4">
        <w:t>of</w:t>
      </w:r>
      <w:r w:rsidRPr="006F313B">
        <w:t xml:space="preserve"> around $1,000 if we are to use the bore.</w:t>
      </w:r>
    </w:p>
    <w:p w:rsidR="006F313B" w:rsidRPr="006F313B" w:rsidRDefault="006F313B">
      <w:r>
        <w:t xml:space="preserve">Also consider expenses if pipes begin to break from age as did the one near </w:t>
      </w:r>
      <w:r w:rsidR="00AC429A">
        <w:t>Lot 27</w:t>
      </w:r>
      <w:r>
        <w:t>.</w:t>
      </w:r>
    </w:p>
    <w:p w:rsidR="006F313B" w:rsidRPr="006F313B" w:rsidRDefault="006F313B">
      <w:r w:rsidRPr="006F313B">
        <w:t>Refer to handouts for specific details</w:t>
      </w:r>
      <w:r w:rsidR="00AC429A">
        <w:t xml:space="preserve"> of financial position</w:t>
      </w:r>
      <w:r w:rsidRPr="006F313B">
        <w:t>.</w:t>
      </w:r>
      <w:r>
        <w:t xml:space="preserve"> </w:t>
      </w:r>
    </w:p>
    <w:p w:rsidR="006F313B" w:rsidRDefault="00325116">
      <w:pPr>
        <w:rPr>
          <w:b/>
          <w:u w:val="single"/>
        </w:rPr>
      </w:pPr>
      <w:r>
        <w:t xml:space="preserve">The Treasurer’s report was </w:t>
      </w:r>
      <w:r w:rsidR="006F313B">
        <w:t>accepted by Marlies</w:t>
      </w:r>
      <w:r w:rsidR="00AC429A">
        <w:t xml:space="preserve"> Muscat</w:t>
      </w:r>
      <w:r w:rsidR="006F313B">
        <w:t xml:space="preserve"> and seconded by </w:t>
      </w:r>
      <w:r>
        <w:t>Andrew Gorton.</w:t>
      </w:r>
    </w:p>
    <w:p w:rsidR="00C650D9" w:rsidRDefault="00C650D9">
      <w:pPr>
        <w:rPr>
          <w:b/>
          <w:u w:val="single"/>
        </w:rPr>
      </w:pPr>
      <w:r>
        <w:rPr>
          <w:b/>
          <w:u w:val="single"/>
        </w:rPr>
        <w:t>Secretary’s Report</w:t>
      </w:r>
      <w:r w:rsidR="00CE6104">
        <w:rPr>
          <w:b/>
          <w:u w:val="single"/>
        </w:rPr>
        <w:t>:</w:t>
      </w:r>
    </w:p>
    <w:p w:rsidR="008E2661" w:rsidRPr="008E2661" w:rsidRDefault="008E2661">
      <w:r w:rsidRPr="008E2661">
        <w:t xml:space="preserve">Accepted by </w:t>
      </w:r>
      <w:r>
        <w:t>Mar</w:t>
      </w:r>
      <w:r w:rsidR="003F3FFB">
        <w:t>c</w:t>
      </w:r>
      <w:r>
        <w:t xml:space="preserve"> Blackmore</w:t>
      </w:r>
      <w:r w:rsidRPr="008E2661">
        <w:t xml:space="preserve"> and seconded by </w:t>
      </w:r>
      <w:r>
        <w:t>Lisa</w:t>
      </w:r>
      <w:r w:rsidR="00AC429A">
        <w:t xml:space="preserve"> Pluis</w:t>
      </w:r>
      <w:r>
        <w:t>.</w:t>
      </w:r>
    </w:p>
    <w:p w:rsidR="00C650D9" w:rsidRDefault="00C650D9">
      <w:pPr>
        <w:rPr>
          <w:b/>
          <w:u w:val="single"/>
        </w:rPr>
      </w:pPr>
      <w:r>
        <w:rPr>
          <w:b/>
          <w:u w:val="single"/>
        </w:rPr>
        <w:t>Levies</w:t>
      </w:r>
      <w:r w:rsidR="00CE6104">
        <w:rPr>
          <w:b/>
          <w:u w:val="single"/>
        </w:rPr>
        <w:t>:</w:t>
      </w:r>
    </w:p>
    <w:p w:rsidR="00C53DBD" w:rsidRPr="00C53DBD" w:rsidRDefault="00C53DBD">
      <w:r w:rsidRPr="008E2661">
        <w:t xml:space="preserve">Accepted by </w:t>
      </w:r>
      <w:r>
        <w:t>Andrew Muscat</w:t>
      </w:r>
      <w:r w:rsidRPr="008E2661">
        <w:t xml:space="preserve"> and seconded by </w:t>
      </w:r>
      <w:r w:rsidR="00113EE0">
        <w:t xml:space="preserve">David </w:t>
      </w:r>
      <w:r>
        <w:t>Manolas.</w:t>
      </w:r>
    </w:p>
    <w:p w:rsidR="00C650D9" w:rsidRDefault="00C650D9">
      <w:pPr>
        <w:rPr>
          <w:b/>
          <w:u w:val="single"/>
        </w:rPr>
      </w:pPr>
      <w:r>
        <w:rPr>
          <w:b/>
          <w:u w:val="single"/>
        </w:rPr>
        <w:t>Budget</w:t>
      </w:r>
      <w:r w:rsidR="00CE6104">
        <w:rPr>
          <w:b/>
          <w:u w:val="single"/>
        </w:rPr>
        <w:t>:</w:t>
      </w:r>
    </w:p>
    <w:p w:rsidR="00316723" w:rsidRDefault="00316723">
      <w:r w:rsidRPr="008E2661">
        <w:t xml:space="preserve">Accepted by </w:t>
      </w:r>
      <w:r w:rsidR="003F3FFB">
        <w:t>Marc</w:t>
      </w:r>
      <w:r>
        <w:t xml:space="preserve"> </w:t>
      </w:r>
      <w:r w:rsidR="00AC429A">
        <w:t>Blackmore</w:t>
      </w:r>
      <w:r w:rsidRPr="008E2661">
        <w:t xml:space="preserve"> and seconded by </w:t>
      </w:r>
      <w:r>
        <w:t>Sue</w:t>
      </w:r>
      <w:r w:rsidR="00AC429A">
        <w:t xml:space="preserve"> Stanford</w:t>
      </w:r>
      <w:r>
        <w:t>.</w:t>
      </w:r>
    </w:p>
    <w:p w:rsidR="003F3FFB" w:rsidRDefault="00BD114C" w:rsidP="00AC429A">
      <w:r>
        <w:t>Proposal 1)</w:t>
      </w:r>
      <w:r w:rsidR="00AC429A">
        <w:t xml:space="preserve"> </w:t>
      </w:r>
    </w:p>
    <w:p w:rsidR="00BD114C" w:rsidRDefault="003F3FFB" w:rsidP="003F3FFB">
      <w:r>
        <w:tab/>
      </w:r>
      <w:r w:rsidR="00AC429A">
        <w:t>5% i</w:t>
      </w:r>
      <w:r w:rsidR="00BD114C">
        <w:t>ncrease in administrative levy.</w:t>
      </w:r>
    </w:p>
    <w:p w:rsidR="003F3FFB" w:rsidRDefault="003F3FFB">
      <w:r>
        <w:br w:type="page"/>
      </w:r>
      <w:r w:rsidR="00BD114C">
        <w:lastRenderedPageBreak/>
        <w:t xml:space="preserve">Proposal 2) </w:t>
      </w:r>
    </w:p>
    <w:p w:rsidR="00BD114C" w:rsidRDefault="00AC429A" w:rsidP="003F3FFB">
      <w:pPr>
        <w:ind w:firstLine="720"/>
      </w:pPr>
      <w:r>
        <w:t>C</w:t>
      </w:r>
      <w:r w:rsidR="00BD114C">
        <w:t>ommit some earnings up</w:t>
      </w:r>
      <w:r w:rsidR="00FA7C53">
        <w:t xml:space="preserve"> </w:t>
      </w:r>
      <w:r w:rsidR="00BD114C">
        <w:t>to $10,000</w:t>
      </w:r>
      <w:r w:rsidR="00FA7C53">
        <w:t xml:space="preserve"> </w:t>
      </w:r>
      <w:r w:rsidR="00BD114C">
        <w:t>to the sinking fund to cover any unexpected expenses.</w:t>
      </w:r>
    </w:p>
    <w:p w:rsidR="00BD114C" w:rsidRDefault="00AC429A" w:rsidP="00BD114C">
      <w:r>
        <w:t>Results for Proposal 1) W</w:t>
      </w:r>
      <w:r w:rsidR="00BD114C">
        <w:t>as unanimous in favour of.</w:t>
      </w:r>
    </w:p>
    <w:p w:rsidR="00BD114C" w:rsidRPr="00316723" w:rsidRDefault="00BD114C">
      <w:r>
        <w:t>Results for Proposal 2) Was unanimous in favour of.</w:t>
      </w:r>
    </w:p>
    <w:p w:rsidR="00C650D9" w:rsidRDefault="00C650D9">
      <w:pPr>
        <w:rPr>
          <w:b/>
          <w:u w:val="single"/>
        </w:rPr>
      </w:pPr>
      <w:r>
        <w:rPr>
          <w:b/>
          <w:u w:val="single"/>
        </w:rPr>
        <w:t>Election of Office Bearers</w:t>
      </w:r>
      <w:r w:rsidR="00CE6104">
        <w:rPr>
          <w:b/>
          <w:u w:val="single"/>
        </w:rPr>
        <w:t>:</w:t>
      </w:r>
    </w:p>
    <w:p w:rsidR="00C650D9" w:rsidRDefault="00C650D9">
      <w:pPr>
        <w:rPr>
          <w:b/>
          <w:u w:val="single"/>
        </w:rPr>
      </w:pPr>
      <w:r>
        <w:rPr>
          <w:b/>
          <w:u w:val="single"/>
        </w:rPr>
        <w:t>Chairperson</w:t>
      </w:r>
      <w:r w:rsidR="00CE6104">
        <w:rPr>
          <w:b/>
          <w:u w:val="single"/>
        </w:rPr>
        <w:t>:</w:t>
      </w:r>
    </w:p>
    <w:p w:rsidR="00C650D9" w:rsidRPr="00CE6104" w:rsidRDefault="00C650D9">
      <w:r w:rsidRPr="00CE6104">
        <w:t xml:space="preserve">Judy Breen nominated for position of Chairperson/Secretary by </w:t>
      </w:r>
      <w:r w:rsidR="00113EE0">
        <w:t>Petra</w:t>
      </w:r>
      <w:r w:rsidRPr="00CE6104">
        <w:t xml:space="preserve"> </w:t>
      </w:r>
      <w:r w:rsidR="00AC429A">
        <w:t xml:space="preserve">Luke </w:t>
      </w:r>
      <w:r w:rsidRPr="00CE6104">
        <w:t>and seconded by</w:t>
      </w:r>
      <w:r w:rsidR="00316723" w:rsidRPr="00316723">
        <w:t xml:space="preserve"> </w:t>
      </w:r>
      <w:r w:rsidR="00316723">
        <w:t>David Manolas</w:t>
      </w:r>
      <w:r w:rsidRPr="00CE6104">
        <w:t>.</w:t>
      </w:r>
    </w:p>
    <w:p w:rsidR="00C650D9" w:rsidRPr="00CE6104" w:rsidRDefault="00C650D9">
      <w:r w:rsidRPr="00CE6104">
        <w:t>Position Accepted by Judy Breen.</w:t>
      </w:r>
    </w:p>
    <w:p w:rsidR="00C650D9" w:rsidRDefault="00487F78">
      <w:pPr>
        <w:rPr>
          <w:b/>
          <w:u w:val="single"/>
        </w:rPr>
      </w:pPr>
      <w:r>
        <w:rPr>
          <w:b/>
          <w:u w:val="single"/>
        </w:rPr>
        <w:t>Secretary</w:t>
      </w:r>
      <w:r w:rsidR="00C650D9">
        <w:rPr>
          <w:b/>
          <w:u w:val="single"/>
        </w:rPr>
        <w:t>:</w:t>
      </w:r>
    </w:p>
    <w:p w:rsidR="00C650D9" w:rsidRPr="00CE6104" w:rsidRDefault="00C650D9">
      <w:r w:rsidRPr="00CE6104">
        <w:t xml:space="preserve">Marlies Muscat was nominated for the position of Assistant Secretary by </w:t>
      </w:r>
      <w:r w:rsidR="0043425C">
        <w:t>Mark Ti</w:t>
      </w:r>
      <w:r w:rsidR="0043425C" w:rsidRPr="00CE6104">
        <w:t>tley</w:t>
      </w:r>
      <w:r w:rsidR="0043425C">
        <w:t xml:space="preserve"> </w:t>
      </w:r>
      <w:r w:rsidR="00CE6104">
        <w:t xml:space="preserve">and was seconded by </w:t>
      </w:r>
      <w:r w:rsidR="0043425C" w:rsidRPr="00CE6104">
        <w:t>Andrew Mu</w:t>
      </w:r>
      <w:r w:rsidR="0043425C">
        <w:t>scat</w:t>
      </w:r>
      <w:r w:rsidR="00487F78" w:rsidRPr="00CE6104">
        <w:t>.</w:t>
      </w:r>
    </w:p>
    <w:p w:rsidR="00487F78" w:rsidRPr="00CE6104" w:rsidRDefault="00487F78">
      <w:r w:rsidRPr="00CE6104">
        <w:t>Position Accepted by Marlies Muscat.</w:t>
      </w:r>
    </w:p>
    <w:p w:rsidR="00487F78" w:rsidRDefault="00187A51">
      <w:pPr>
        <w:rPr>
          <w:b/>
          <w:u w:val="single"/>
        </w:rPr>
      </w:pPr>
      <w:r>
        <w:rPr>
          <w:b/>
          <w:u w:val="single"/>
        </w:rPr>
        <w:t>Treasurer</w:t>
      </w:r>
      <w:r w:rsidR="00CE6104">
        <w:rPr>
          <w:b/>
          <w:u w:val="single"/>
        </w:rPr>
        <w:t>:</w:t>
      </w:r>
    </w:p>
    <w:p w:rsidR="0023582E" w:rsidRDefault="0023582E">
      <w:r>
        <w:t xml:space="preserve">Richard </w:t>
      </w:r>
      <w:r w:rsidR="00AC429A">
        <w:t>Johnstone</w:t>
      </w:r>
      <w:r w:rsidRPr="00CE6104">
        <w:t xml:space="preserve"> nominated for position of </w:t>
      </w:r>
      <w:r>
        <w:t>Treasurer</w:t>
      </w:r>
      <w:r w:rsidRPr="00CE6104">
        <w:t xml:space="preserve"> by </w:t>
      </w:r>
      <w:r w:rsidR="00025587" w:rsidRPr="00025587">
        <w:t>David Hogg</w:t>
      </w:r>
      <w:r w:rsidR="00A669F4" w:rsidRPr="00025587">
        <w:t xml:space="preserve"> </w:t>
      </w:r>
      <w:r w:rsidRPr="00CE6104">
        <w:t>and seconded by</w:t>
      </w:r>
      <w:r>
        <w:t xml:space="preserve"> Sue</w:t>
      </w:r>
      <w:r w:rsidR="00AC429A">
        <w:t xml:space="preserve"> Stanford</w:t>
      </w:r>
      <w:r>
        <w:t>.</w:t>
      </w:r>
    </w:p>
    <w:p w:rsidR="0023582E" w:rsidRDefault="0023582E">
      <w:r w:rsidRPr="00CE6104">
        <w:t>Position Accepted by</w:t>
      </w:r>
      <w:r>
        <w:t xml:space="preserve"> Richard </w:t>
      </w:r>
      <w:r w:rsidR="00AC429A">
        <w:t>Johnstone.</w:t>
      </w:r>
    </w:p>
    <w:p w:rsidR="004F0D21" w:rsidRDefault="004F0D21">
      <w:pPr>
        <w:rPr>
          <w:b/>
          <w:u w:val="single"/>
        </w:rPr>
      </w:pPr>
      <w:r w:rsidRPr="004F0D21">
        <w:rPr>
          <w:b/>
          <w:u w:val="single"/>
        </w:rPr>
        <w:t>Assistant Treasurer</w:t>
      </w:r>
      <w:r>
        <w:rPr>
          <w:b/>
          <w:u w:val="single"/>
        </w:rPr>
        <w:t>:</w:t>
      </w:r>
      <w:r w:rsidRPr="004F0D21">
        <w:rPr>
          <w:b/>
          <w:u w:val="single"/>
        </w:rPr>
        <w:t xml:space="preserve"> </w:t>
      </w:r>
    </w:p>
    <w:p w:rsidR="004F0D21" w:rsidRDefault="004F0D21">
      <w:r w:rsidRPr="004F0D21">
        <w:t>Val Long</w:t>
      </w:r>
      <w:r>
        <w:t xml:space="preserve"> nominated for position of Assistant Treasurer by Judy Breen and seconded by Richard Johnstone.</w:t>
      </w:r>
    </w:p>
    <w:p w:rsidR="004F0D21" w:rsidRPr="004F0D21" w:rsidRDefault="004F0D21">
      <w:r>
        <w:t>Position Accepted by Val Long.</w:t>
      </w:r>
    </w:p>
    <w:p w:rsidR="00187A51" w:rsidRDefault="00187A51">
      <w:pPr>
        <w:rPr>
          <w:b/>
          <w:u w:val="single"/>
        </w:rPr>
      </w:pPr>
      <w:r>
        <w:rPr>
          <w:b/>
          <w:u w:val="single"/>
        </w:rPr>
        <w:t>Committee Members</w:t>
      </w:r>
      <w:r w:rsidR="00CE6104">
        <w:rPr>
          <w:b/>
          <w:u w:val="single"/>
        </w:rPr>
        <w:t>:</w:t>
      </w:r>
    </w:p>
    <w:p w:rsidR="007C26D9" w:rsidRDefault="007C26D9">
      <w:r w:rsidRPr="007C26D9">
        <w:t>Ron White</w:t>
      </w:r>
      <w:r w:rsidRPr="007C26D9">
        <w:tab/>
      </w:r>
      <w:r>
        <w:tab/>
      </w:r>
      <w:r>
        <w:tab/>
        <w:t>David Hogg</w:t>
      </w:r>
    </w:p>
    <w:p w:rsidR="007C26D9" w:rsidRDefault="007C26D9">
      <w:r>
        <w:t>Andrew Gorton</w:t>
      </w:r>
      <w:r>
        <w:tab/>
      </w:r>
      <w:r>
        <w:tab/>
      </w:r>
      <w:r>
        <w:tab/>
        <w:t>Peter Long</w:t>
      </w:r>
    </w:p>
    <w:p w:rsidR="007C26D9" w:rsidRDefault="007C26D9">
      <w:r>
        <w:t>David Manol</w:t>
      </w:r>
      <w:r w:rsidR="004F0D21">
        <w:t>a</w:t>
      </w:r>
      <w:r>
        <w:t>s</w:t>
      </w:r>
      <w:r>
        <w:tab/>
      </w:r>
      <w:r>
        <w:tab/>
      </w:r>
      <w:r>
        <w:tab/>
        <w:t>Leith Wintour</w:t>
      </w:r>
    </w:p>
    <w:p w:rsidR="00113F8D" w:rsidRPr="004F0D21" w:rsidRDefault="004F0D21">
      <w:r>
        <w:t>Mark Blackmore</w:t>
      </w:r>
      <w:r>
        <w:tab/>
      </w:r>
      <w:r>
        <w:tab/>
        <w:t>Jennifer Holland</w:t>
      </w:r>
    </w:p>
    <w:p w:rsidR="000678F8" w:rsidRPr="002B3036" w:rsidRDefault="000678F8">
      <w:pPr>
        <w:rPr>
          <w:b/>
          <w:u w:val="single"/>
        </w:rPr>
      </w:pPr>
      <w:r w:rsidRPr="002B3036">
        <w:rPr>
          <w:b/>
          <w:u w:val="single"/>
        </w:rPr>
        <w:t>General Business</w:t>
      </w:r>
      <w:r w:rsidR="002B3036">
        <w:rPr>
          <w:b/>
          <w:u w:val="single"/>
        </w:rPr>
        <w:t>:</w:t>
      </w:r>
    </w:p>
    <w:p w:rsidR="00752D32" w:rsidRPr="009A088B" w:rsidRDefault="00752D32" w:rsidP="00076BEA">
      <w:pPr>
        <w:pStyle w:val="ListParagraph"/>
        <w:numPr>
          <w:ilvl w:val="0"/>
          <w:numId w:val="23"/>
        </w:numPr>
        <w:rPr>
          <w:b/>
        </w:rPr>
      </w:pPr>
      <w:r w:rsidRPr="009A088B">
        <w:rPr>
          <w:b/>
        </w:rPr>
        <w:t>S</w:t>
      </w:r>
      <w:r w:rsidR="000678F8" w:rsidRPr="009A088B">
        <w:rPr>
          <w:b/>
        </w:rPr>
        <w:t xml:space="preserve">peeding Issues </w:t>
      </w:r>
      <w:r w:rsidRPr="009A088B">
        <w:rPr>
          <w:b/>
        </w:rPr>
        <w:t xml:space="preserve">raised </w:t>
      </w:r>
      <w:r w:rsidR="000678F8" w:rsidRPr="009A088B">
        <w:rPr>
          <w:b/>
        </w:rPr>
        <w:t xml:space="preserve">within the </w:t>
      </w:r>
      <w:r w:rsidR="00540A4A">
        <w:rPr>
          <w:b/>
        </w:rPr>
        <w:t>E</w:t>
      </w:r>
      <w:r w:rsidRPr="009A088B">
        <w:rPr>
          <w:b/>
        </w:rPr>
        <w:t xml:space="preserve">state </w:t>
      </w:r>
    </w:p>
    <w:p w:rsidR="00752D32" w:rsidRDefault="00752D32" w:rsidP="00752D32">
      <w:pPr>
        <w:pStyle w:val="ListParagraph"/>
        <w:numPr>
          <w:ilvl w:val="1"/>
          <w:numId w:val="4"/>
        </w:numPr>
      </w:pPr>
      <w:r>
        <w:t xml:space="preserve">Petra mentioned that this impacts everyone and wanted to know who would manage this issue the </w:t>
      </w:r>
      <w:r w:rsidR="004428EB">
        <w:t xml:space="preserve">Estate, </w:t>
      </w:r>
      <w:r>
        <w:t>RTA or Police?</w:t>
      </w:r>
    </w:p>
    <w:p w:rsidR="00752D32" w:rsidRDefault="00752D32" w:rsidP="00752D32">
      <w:pPr>
        <w:pStyle w:val="ListParagraph"/>
        <w:numPr>
          <w:ilvl w:val="1"/>
          <w:numId w:val="4"/>
        </w:numPr>
      </w:pPr>
      <w:r>
        <w:t xml:space="preserve">David </w:t>
      </w:r>
      <w:r w:rsidR="00540A4A">
        <w:t>Ma</w:t>
      </w:r>
      <w:r w:rsidR="004428EB">
        <w:t xml:space="preserve">nolas </w:t>
      </w:r>
      <w:r>
        <w:t>mentioned that the speed limit in the Estate should be similar to that in the town itself and</w:t>
      </w:r>
      <w:r w:rsidR="0067035C">
        <w:t xml:space="preserve"> suggested 50kms, others agreed</w:t>
      </w:r>
      <w:r>
        <w:t xml:space="preserve"> with this suggestion.</w:t>
      </w:r>
    </w:p>
    <w:p w:rsidR="00E722D6" w:rsidRDefault="00752D32" w:rsidP="00076BEA">
      <w:pPr>
        <w:pStyle w:val="ListParagraph"/>
        <w:numPr>
          <w:ilvl w:val="1"/>
          <w:numId w:val="4"/>
        </w:numPr>
      </w:pPr>
      <w:r>
        <w:t>Discussion was had on how this lower speed limit would be enforced. General consensus was that p</w:t>
      </w:r>
      <w:r w:rsidRPr="00D9042B">
        <w:t xml:space="preserve">eople </w:t>
      </w:r>
      <w:r>
        <w:t xml:space="preserve">were </w:t>
      </w:r>
      <w:r w:rsidRPr="00D9042B">
        <w:t>not for speed bumps</w:t>
      </w:r>
      <w:r>
        <w:t xml:space="preserve"> in the Estate.  </w:t>
      </w:r>
    </w:p>
    <w:p w:rsidR="00752D32" w:rsidRDefault="004428EB" w:rsidP="00F92237">
      <w:pPr>
        <w:pStyle w:val="ListParagraph"/>
        <w:numPr>
          <w:ilvl w:val="1"/>
          <w:numId w:val="4"/>
        </w:numPr>
      </w:pPr>
      <w:r>
        <w:lastRenderedPageBreak/>
        <w:t xml:space="preserve">David </w:t>
      </w:r>
      <w:r w:rsidR="00540A4A">
        <w:t>Manolas</w:t>
      </w:r>
      <w:r>
        <w:t xml:space="preserve"> </w:t>
      </w:r>
      <w:r w:rsidR="00E722D6">
        <w:t>mentio</w:t>
      </w:r>
      <w:r w:rsidR="00445079">
        <w:t>ned that it took nine</w:t>
      </w:r>
      <w:r w:rsidR="00E722D6">
        <w:t xml:space="preserve"> months to have the horse cr</w:t>
      </w:r>
      <w:r w:rsidR="00445079">
        <w:t>ossing sign to be put up</w:t>
      </w:r>
      <w:r w:rsidR="00E722D6">
        <w:t xml:space="preserve"> near the front entrance.</w:t>
      </w:r>
    </w:p>
    <w:p w:rsidR="00752D32" w:rsidRDefault="006E087B" w:rsidP="00752D32">
      <w:pPr>
        <w:pStyle w:val="ListParagraph"/>
        <w:numPr>
          <w:ilvl w:val="1"/>
          <w:numId w:val="4"/>
        </w:numPr>
      </w:pPr>
      <w:r>
        <w:t>Mark</w:t>
      </w:r>
      <w:r w:rsidR="004428EB">
        <w:t xml:space="preserve"> Titley</w:t>
      </w:r>
      <w:r w:rsidR="00752D32">
        <w:t xml:space="preserve"> s</w:t>
      </w:r>
      <w:r w:rsidR="00752D32" w:rsidRPr="00D9042B">
        <w:t>uggest</w:t>
      </w:r>
      <w:r w:rsidR="00752D32">
        <w:t xml:space="preserve">ed for safety to also </w:t>
      </w:r>
      <w:r w:rsidR="00752D32" w:rsidRPr="00D9042B">
        <w:t>wear high visibility clothing</w:t>
      </w:r>
      <w:r w:rsidR="00752D32">
        <w:t xml:space="preserve"> when </w:t>
      </w:r>
      <w:r w:rsidR="004428EB">
        <w:t xml:space="preserve">being </w:t>
      </w:r>
      <w:r w:rsidR="00752D32">
        <w:t>near the road</w:t>
      </w:r>
      <w:r w:rsidR="00752D32" w:rsidRPr="00D9042B">
        <w:t>.</w:t>
      </w:r>
    </w:p>
    <w:p w:rsidR="00752D32" w:rsidRPr="00D9042B" w:rsidRDefault="00C10A60" w:rsidP="00076BEA">
      <w:pPr>
        <w:ind w:left="720"/>
      </w:pPr>
      <w:r w:rsidRPr="00880913">
        <w:rPr>
          <w:b/>
        </w:rPr>
        <w:t>Action:</w:t>
      </w:r>
      <w:r>
        <w:t xml:space="preserve"> RTA letter to be drafted and sent to Roads </w:t>
      </w:r>
      <w:r w:rsidR="00930C3E">
        <w:t xml:space="preserve">Maritime Services (RMS) – David </w:t>
      </w:r>
      <w:r w:rsidR="00540A4A">
        <w:t xml:space="preserve">Manolas </w:t>
      </w:r>
      <w:r>
        <w:t xml:space="preserve">and Petra </w:t>
      </w:r>
      <w:r w:rsidR="004F0D21">
        <w:t xml:space="preserve">Luke </w:t>
      </w:r>
      <w:r>
        <w:t>agreed to action this.</w:t>
      </w:r>
    </w:p>
    <w:p w:rsidR="009A088B" w:rsidRPr="009A088B" w:rsidRDefault="009A088B" w:rsidP="00E645F7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I</w:t>
      </w:r>
      <w:r w:rsidRPr="009A088B">
        <w:rPr>
          <w:b/>
        </w:rPr>
        <w:t>ssue with the trees on the side of the road</w:t>
      </w:r>
      <w:r w:rsidR="004428EB">
        <w:rPr>
          <w:b/>
        </w:rPr>
        <w:t>s</w:t>
      </w:r>
      <w:r w:rsidRPr="009A088B">
        <w:rPr>
          <w:b/>
        </w:rPr>
        <w:t xml:space="preserve"> </w:t>
      </w:r>
    </w:p>
    <w:p w:rsidR="00752D32" w:rsidRDefault="00332640" w:rsidP="009A088B">
      <w:pPr>
        <w:pStyle w:val="ListParagraph"/>
        <w:numPr>
          <w:ilvl w:val="1"/>
          <w:numId w:val="4"/>
        </w:numPr>
      </w:pPr>
      <w:r>
        <w:t>Judy suggested that we have a w</w:t>
      </w:r>
      <w:r w:rsidR="00752D32" w:rsidRPr="00D9042B">
        <w:t>orking bee to address the issue with the trees on the side of the road</w:t>
      </w:r>
      <w:r w:rsidR="004428EB">
        <w:t>s</w:t>
      </w:r>
      <w:r w:rsidR="00752D32" w:rsidRPr="00D9042B">
        <w:t xml:space="preserve"> that are hazardous</w:t>
      </w:r>
      <w:r w:rsidR="004428EB">
        <w:t xml:space="preserve"> within the Estate</w:t>
      </w:r>
      <w:r w:rsidR="00752D32">
        <w:t>. Looking for volunteers with trailers and chainsaws to help out. There are also branches on the horse trail that are hazardous that will need to be marked and attend to.</w:t>
      </w:r>
    </w:p>
    <w:p w:rsidR="000C3B44" w:rsidRDefault="000C3B44" w:rsidP="000C3B44">
      <w:pPr>
        <w:pStyle w:val="ListParagraph"/>
        <w:numPr>
          <w:ilvl w:val="2"/>
          <w:numId w:val="4"/>
        </w:numPr>
      </w:pPr>
      <w:r>
        <w:t>David Hogg offered that the tree cuttings from the working bee could be put on his trailer and then piled up on his Bon Fire to dispose of.</w:t>
      </w:r>
    </w:p>
    <w:p w:rsidR="000678F8" w:rsidRDefault="00332640" w:rsidP="00076BEA">
      <w:pPr>
        <w:ind w:firstLine="720"/>
      </w:pPr>
      <w:r w:rsidRPr="00076BEA">
        <w:rPr>
          <w:b/>
        </w:rPr>
        <w:t>Action:</w:t>
      </w:r>
      <w:r>
        <w:t xml:space="preserve"> A date is to be set in the </w:t>
      </w:r>
      <w:r w:rsidR="002264EE">
        <w:t>New Year</w:t>
      </w:r>
      <w:r>
        <w:t xml:space="preserve"> 2014.</w:t>
      </w:r>
    </w:p>
    <w:p w:rsidR="009A088B" w:rsidRPr="00D9042B" w:rsidRDefault="009A088B" w:rsidP="009A088B">
      <w:pPr>
        <w:pStyle w:val="ListParagraph"/>
        <w:ind w:left="1080"/>
      </w:pPr>
    </w:p>
    <w:p w:rsidR="009A088B" w:rsidRPr="009A088B" w:rsidRDefault="009A088B" w:rsidP="000678F8">
      <w:pPr>
        <w:pStyle w:val="ListParagraph"/>
        <w:numPr>
          <w:ilvl w:val="0"/>
          <w:numId w:val="5"/>
        </w:numPr>
        <w:rPr>
          <w:b/>
        </w:rPr>
      </w:pPr>
      <w:r w:rsidRPr="009A088B">
        <w:rPr>
          <w:b/>
        </w:rPr>
        <w:t>Street lighting</w:t>
      </w:r>
      <w:r w:rsidR="009F6ED1">
        <w:rPr>
          <w:b/>
        </w:rPr>
        <w:t xml:space="preserve"> </w:t>
      </w:r>
    </w:p>
    <w:p w:rsidR="00286899" w:rsidRDefault="009F6ED1" w:rsidP="00147285">
      <w:pPr>
        <w:pStyle w:val="ListParagraph"/>
        <w:numPr>
          <w:ilvl w:val="1"/>
          <w:numId w:val="4"/>
        </w:numPr>
      </w:pPr>
      <w:r>
        <w:t>Andrew Muscat s</w:t>
      </w:r>
      <w:r w:rsidR="005661AB">
        <w:t xml:space="preserve">uggested the need for a street light on the </w:t>
      </w:r>
      <w:r w:rsidR="00930C3E">
        <w:t xml:space="preserve">intersection of </w:t>
      </w:r>
      <w:r w:rsidR="00286899">
        <w:t>M</w:t>
      </w:r>
      <w:r w:rsidR="004D1905">
        <w:t>cIntosh</w:t>
      </w:r>
      <w:r w:rsidR="00286899">
        <w:t xml:space="preserve"> Circuit</w:t>
      </w:r>
      <w:r w:rsidR="005661AB">
        <w:t xml:space="preserve"> and Acacia Way.</w:t>
      </w:r>
      <w:r w:rsidR="006274BA">
        <w:t xml:space="preserve"> </w:t>
      </w:r>
    </w:p>
    <w:p w:rsidR="009A088B" w:rsidRDefault="006274BA" w:rsidP="00147285">
      <w:pPr>
        <w:pStyle w:val="ListParagraph"/>
        <w:numPr>
          <w:ilvl w:val="1"/>
          <w:numId w:val="4"/>
        </w:numPr>
      </w:pPr>
      <w:r>
        <w:t xml:space="preserve">Discussion </w:t>
      </w:r>
      <w:r w:rsidR="008F0503">
        <w:t>gleaned</w:t>
      </w:r>
      <w:r>
        <w:t xml:space="preserve"> that council </w:t>
      </w:r>
      <w:r w:rsidR="004428EB">
        <w:t>had been</w:t>
      </w:r>
      <w:r>
        <w:t xml:space="preserve"> approached about this previously and it was </w:t>
      </w:r>
      <w:r w:rsidR="008F0503">
        <w:t>declined</w:t>
      </w:r>
      <w:r>
        <w:t xml:space="preserve"> as </w:t>
      </w:r>
      <w:r w:rsidR="004F0D21">
        <w:t xml:space="preserve">we are in a rural area </w:t>
      </w:r>
      <w:r w:rsidR="003845A8">
        <w:t>and that other intersections similar to this one are not lit.</w:t>
      </w:r>
    </w:p>
    <w:p w:rsidR="009F6ED1" w:rsidRDefault="005661AB" w:rsidP="00147285">
      <w:pPr>
        <w:pStyle w:val="ListParagraph"/>
        <w:numPr>
          <w:ilvl w:val="1"/>
          <w:numId w:val="4"/>
        </w:numPr>
      </w:pPr>
      <w:r>
        <w:t>Discussion went on to say that they were planning to put garden la</w:t>
      </w:r>
      <w:r w:rsidR="009A088B">
        <w:t>m</w:t>
      </w:r>
      <w:r>
        <w:t xml:space="preserve">ps at the front of the entrance and are looking at solar </w:t>
      </w:r>
      <w:r w:rsidR="00975A38">
        <w:t>options or running electricity across from the bore.</w:t>
      </w:r>
    </w:p>
    <w:p w:rsidR="006B3BE8" w:rsidRDefault="00033D4F" w:rsidP="0055491E">
      <w:pPr>
        <w:ind w:firstLine="720"/>
      </w:pPr>
      <w:r w:rsidRPr="00033D4F">
        <w:rPr>
          <w:b/>
        </w:rPr>
        <w:t>Action:</w:t>
      </w:r>
      <w:r>
        <w:rPr>
          <w:b/>
        </w:rPr>
        <w:t xml:space="preserve"> </w:t>
      </w:r>
      <w:r w:rsidRPr="00033D4F">
        <w:t>Andrew Muscat and Andrew Hogg</w:t>
      </w:r>
      <w:r w:rsidR="00540A4A">
        <w:t xml:space="preserve"> agreed</w:t>
      </w:r>
      <w:r w:rsidRPr="00033D4F">
        <w:t xml:space="preserve"> to investigate</w:t>
      </w:r>
      <w:r w:rsidR="00D531AF">
        <w:t xml:space="preserve"> possible</w:t>
      </w:r>
      <w:r w:rsidRPr="00033D4F">
        <w:t xml:space="preserve"> lighting options.</w:t>
      </w:r>
    </w:p>
    <w:p w:rsidR="00A04322" w:rsidRDefault="006B3BE8" w:rsidP="00076BEA">
      <w:pPr>
        <w:pStyle w:val="ListParagraph"/>
        <w:numPr>
          <w:ilvl w:val="0"/>
          <w:numId w:val="5"/>
        </w:numPr>
      </w:pPr>
      <w:r>
        <w:rPr>
          <w:b/>
        </w:rPr>
        <w:t>Intersections</w:t>
      </w:r>
    </w:p>
    <w:p w:rsidR="003232BA" w:rsidRDefault="004F0D21" w:rsidP="00147285">
      <w:pPr>
        <w:pStyle w:val="ListParagraph"/>
        <w:numPr>
          <w:ilvl w:val="0"/>
          <w:numId w:val="26"/>
        </w:numPr>
      </w:pPr>
      <w:r>
        <w:t>Sue</w:t>
      </w:r>
      <w:r w:rsidR="003232BA">
        <w:t xml:space="preserve"> </w:t>
      </w:r>
      <w:r w:rsidR="009F6ED1">
        <w:t>s</w:t>
      </w:r>
      <w:r w:rsidR="003232BA">
        <w:t xml:space="preserve">uggested </w:t>
      </w:r>
      <w:r w:rsidR="009F6ED1">
        <w:t>that on the</w:t>
      </w:r>
      <w:r w:rsidR="003232BA">
        <w:t xml:space="preserve"> intersection</w:t>
      </w:r>
      <w:r w:rsidR="009F6ED1">
        <w:t xml:space="preserve"> </w:t>
      </w:r>
      <w:r w:rsidR="003232BA">
        <w:t>of Acacia</w:t>
      </w:r>
      <w:r w:rsidR="009F6ED1">
        <w:t xml:space="preserve"> Way</w:t>
      </w:r>
      <w:r w:rsidR="003232BA">
        <w:t xml:space="preserve"> and Lakeview</w:t>
      </w:r>
      <w:r w:rsidR="009F6ED1">
        <w:t xml:space="preserve"> Drive</w:t>
      </w:r>
      <w:r w:rsidR="003232BA">
        <w:t xml:space="preserve"> that the copper</w:t>
      </w:r>
      <w:r w:rsidR="009F6ED1">
        <w:t xml:space="preserve">s logs be painted white to </w:t>
      </w:r>
      <w:r w:rsidR="003232BA">
        <w:t>similar to the front entrance.</w:t>
      </w:r>
    </w:p>
    <w:p w:rsidR="003232BA" w:rsidRPr="00076BEA" w:rsidRDefault="00A04322" w:rsidP="00076BEA">
      <w:pPr>
        <w:ind w:firstLine="720"/>
      </w:pPr>
      <w:r w:rsidRPr="00A04322">
        <w:rPr>
          <w:b/>
        </w:rPr>
        <w:t>Action:</w:t>
      </w:r>
      <w:r>
        <w:t xml:space="preserve"> A date is to be set in the New Year 2014</w:t>
      </w:r>
      <w:r w:rsidR="00231A35">
        <w:t xml:space="preserve"> as part of the working bee</w:t>
      </w:r>
      <w:r>
        <w:t>.</w:t>
      </w:r>
    </w:p>
    <w:p w:rsidR="00141B51" w:rsidRPr="00EC153D" w:rsidRDefault="00141B51" w:rsidP="000678F8">
      <w:pPr>
        <w:pStyle w:val="ListParagraph"/>
        <w:numPr>
          <w:ilvl w:val="0"/>
          <w:numId w:val="6"/>
        </w:numPr>
        <w:rPr>
          <w:b/>
        </w:rPr>
      </w:pPr>
      <w:r w:rsidRPr="00EC153D">
        <w:rPr>
          <w:b/>
        </w:rPr>
        <w:t>Correspondence via Email</w:t>
      </w:r>
    </w:p>
    <w:p w:rsidR="00977536" w:rsidRDefault="003232BA" w:rsidP="00147285">
      <w:pPr>
        <w:pStyle w:val="ListParagraph"/>
        <w:numPr>
          <w:ilvl w:val="0"/>
          <w:numId w:val="26"/>
        </w:numPr>
      </w:pPr>
      <w:r>
        <w:t xml:space="preserve">Judy </w:t>
      </w:r>
      <w:r w:rsidR="00141B51">
        <w:t xml:space="preserve">mentioned that an email had been received </w:t>
      </w:r>
      <w:r>
        <w:t xml:space="preserve">from Jane </w:t>
      </w:r>
      <w:r w:rsidR="00141B51">
        <w:t>about motorbikes</w:t>
      </w:r>
      <w:r>
        <w:t xml:space="preserve"> </w:t>
      </w:r>
      <w:r w:rsidR="00DC12FA">
        <w:t>on d</w:t>
      </w:r>
      <w:r w:rsidR="00141B51">
        <w:t>am 2 asking what could be done. There is n</w:t>
      </w:r>
      <w:r>
        <w:t>othing</w:t>
      </w:r>
      <w:r w:rsidR="00141B51">
        <w:t xml:space="preserve"> to cover this in the</w:t>
      </w:r>
      <w:r w:rsidR="00977536">
        <w:t xml:space="preserve"> </w:t>
      </w:r>
      <w:r w:rsidR="00141B51">
        <w:t xml:space="preserve">Merryville Park Estate </w:t>
      </w:r>
      <w:r w:rsidR="00282641">
        <w:t>Management</w:t>
      </w:r>
      <w:r w:rsidR="00141B51">
        <w:t xml:space="preserve"> S</w:t>
      </w:r>
      <w:r w:rsidR="00977536">
        <w:t>tat</w:t>
      </w:r>
      <w:r w:rsidR="00141B51">
        <w:t xml:space="preserve">ement. </w:t>
      </w:r>
    </w:p>
    <w:p w:rsidR="00EC153D" w:rsidRDefault="00141B51" w:rsidP="00EC153D">
      <w:pPr>
        <w:pStyle w:val="ListParagraph"/>
        <w:numPr>
          <w:ilvl w:val="0"/>
          <w:numId w:val="8"/>
        </w:numPr>
      </w:pPr>
      <w:r>
        <w:t xml:space="preserve">The statement </w:t>
      </w:r>
      <w:r w:rsidR="00977536">
        <w:t>cov</w:t>
      </w:r>
      <w:r>
        <w:t xml:space="preserve">ers such things as equestrian, pedestrian, </w:t>
      </w:r>
      <w:r w:rsidR="00977536">
        <w:t>bicycle</w:t>
      </w:r>
      <w:r>
        <w:t>s, d</w:t>
      </w:r>
      <w:r w:rsidR="00977536">
        <w:t>ams, pumps, infrastructure and trees</w:t>
      </w:r>
      <w:r>
        <w:t xml:space="preserve">.  </w:t>
      </w:r>
    </w:p>
    <w:p w:rsidR="00977536" w:rsidRDefault="00977536" w:rsidP="00EC153D">
      <w:pPr>
        <w:pStyle w:val="ListParagraph"/>
        <w:numPr>
          <w:ilvl w:val="0"/>
          <w:numId w:val="8"/>
        </w:numPr>
      </w:pPr>
      <w:r>
        <w:t xml:space="preserve">In regards </w:t>
      </w:r>
      <w:r w:rsidR="004428EB">
        <w:t>to law the E</w:t>
      </w:r>
      <w:r w:rsidR="00141B51">
        <w:t>state has no power.</w:t>
      </w:r>
    </w:p>
    <w:p w:rsidR="00977536" w:rsidRDefault="00977536" w:rsidP="00EC153D">
      <w:pPr>
        <w:pStyle w:val="ListParagraph"/>
        <w:numPr>
          <w:ilvl w:val="0"/>
          <w:numId w:val="8"/>
        </w:numPr>
      </w:pPr>
      <w:r>
        <w:t>Suggest</w:t>
      </w:r>
      <w:r w:rsidR="004428EB">
        <w:t>ed</w:t>
      </w:r>
      <w:r>
        <w:t xml:space="preserve"> that if you </w:t>
      </w:r>
      <w:r w:rsidR="00141B51">
        <w:t>know</w:t>
      </w:r>
      <w:r>
        <w:t xml:space="preserve"> the people causing the issues</w:t>
      </w:r>
      <w:r w:rsidR="00141B51">
        <w:t>,</w:t>
      </w:r>
      <w:r>
        <w:t xml:space="preserve"> talk </w:t>
      </w:r>
      <w:r w:rsidR="003257E8">
        <w:t>to them</w:t>
      </w:r>
      <w:r w:rsidR="00141B51">
        <w:t xml:space="preserve"> as communication is </w:t>
      </w:r>
      <w:r>
        <w:t>important.</w:t>
      </w:r>
    </w:p>
    <w:p w:rsidR="00977536" w:rsidRDefault="0055491E" w:rsidP="00EC153D">
      <w:pPr>
        <w:pStyle w:val="ListParagraph"/>
        <w:numPr>
          <w:ilvl w:val="0"/>
          <w:numId w:val="8"/>
        </w:numPr>
      </w:pPr>
      <w:r>
        <w:t>Where possible t</w:t>
      </w:r>
      <w:r w:rsidR="00977536">
        <w:t xml:space="preserve">ake down the number plate </w:t>
      </w:r>
      <w:r w:rsidR="00EC153D">
        <w:t>and contact</w:t>
      </w:r>
      <w:r w:rsidR="00977536">
        <w:t xml:space="preserve"> the police and report the </w:t>
      </w:r>
      <w:r w:rsidR="00253BD1">
        <w:t>issue</w:t>
      </w:r>
      <w:r w:rsidR="00977536">
        <w:t>.</w:t>
      </w:r>
    </w:p>
    <w:p w:rsidR="00977536" w:rsidRPr="00326C00" w:rsidRDefault="004428EB" w:rsidP="004428EB">
      <w:pPr>
        <w:pStyle w:val="ListParagraph"/>
        <w:numPr>
          <w:ilvl w:val="0"/>
          <w:numId w:val="18"/>
        </w:numPr>
        <w:rPr>
          <w:b/>
        </w:rPr>
      </w:pPr>
      <w:r w:rsidRPr="00326C00">
        <w:rPr>
          <w:b/>
        </w:rPr>
        <w:t>Weed Control</w:t>
      </w:r>
    </w:p>
    <w:p w:rsidR="004428EB" w:rsidRDefault="00326C00" w:rsidP="00147285">
      <w:pPr>
        <w:pStyle w:val="ListParagraph"/>
        <w:numPr>
          <w:ilvl w:val="0"/>
          <w:numId w:val="25"/>
        </w:numPr>
      </w:pPr>
      <w:r>
        <w:t xml:space="preserve">David </w:t>
      </w:r>
      <w:r w:rsidR="00540A4A">
        <w:t>Manolas</w:t>
      </w:r>
      <w:r>
        <w:t xml:space="preserve"> m</w:t>
      </w:r>
      <w:r w:rsidR="004428EB">
        <w:t xml:space="preserve">entioned that there was </w:t>
      </w:r>
      <w:r w:rsidR="0055491E">
        <w:t>Pattison C</w:t>
      </w:r>
      <w:r w:rsidR="004428EB">
        <w:t xml:space="preserve">urse </w:t>
      </w:r>
      <w:r>
        <w:t xml:space="preserve">appearing </w:t>
      </w:r>
      <w:r w:rsidR="004428EB">
        <w:t>on</w:t>
      </w:r>
      <w:r w:rsidR="002672C0">
        <w:t xml:space="preserve"> the top of</w:t>
      </w:r>
      <w:r w:rsidR="004428EB">
        <w:t xml:space="preserve"> the main dam half way along.</w:t>
      </w:r>
    </w:p>
    <w:p w:rsidR="004428EB" w:rsidRPr="004428EB" w:rsidRDefault="004428EB" w:rsidP="004428EB">
      <w:pPr>
        <w:ind w:left="720"/>
        <w:rPr>
          <w:b/>
        </w:rPr>
      </w:pPr>
      <w:r w:rsidRPr="004428EB">
        <w:rPr>
          <w:b/>
        </w:rPr>
        <w:lastRenderedPageBreak/>
        <w:t>Action:</w:t>
      </w:r>
      <w:r>
        <w:rPr>
          <w:b/>
        </w:rPr>
        <w:t xml:space="preserve"> </w:t>
      </w:r>
      <w:r w:rsidRPr="004428EB">
        <w:t xml:space="preserve">Judy </w:t>
      </w:r>
      <w:r w:rsidR="00326C00">
        <w:t>agreed to</w:t>
      </w:r>
      <w:r w:rsidRPr="004428EB">
        <w:t xml:space="preserve"> have this looked at.</w:t>
      </w:r>
    </w:p>
    <w:p w:rsidR="00977536" w:rsidRPr="00326C00" w:rsidRDefault="00326C00" w:rsidP="00326C00">
      <w:pPr>
        <w:pStyle w:val="ListParagraph"/>
        <w:numPr>
          <w:ilvl w:val="0"/>
          <w:numId w:val="19"/>
        </w:numPr>
        <w:rPr>
          <w:b/>
        </w:rPr>
      </w:pPr>
      <w:r w:rsidRPr="00326C00">
        <w:rPr>
          <w:b/>
        </w:rPr>
        <w:t>Private Property Signs</w:t>
      </w:r>
    </w:p>
    <w:p w:rsidR="00326C00" w:rsidRDefault="00326C00" w:rsidP="00326C00">
      <w:pPr>
        <w:pStyle w:val="ListParagraph"/>
        <w:numPr>
          <w:ilvl w:val="0"/>
          <w:numId w:val="20"/>
        </w:numPr>
      </w:pPr>
      <w:r>
        <w:t xml:space="preserve">David </w:t>
      </w:r>
      <w:r w:rsidR="00540A4A">
        <w:t>Manolas</w:t>
      </w:r>
      <w:r>
        <w:t xml:space="preserve"> mentioned more </w:t>
      </w:r>
      <w:r w:rsidR="002672C0">
        <w:t xml:space="preserve">wooden </w:t>
      </w:r>
      <w:r>
        <w:t>Private Property si</w:t>
      </w:r>
      <w:r w:rsidR="00977536">
        <w:t>g</w:t>
      </w:r>
      <w:r>
        <w:t>n</w:t>
      </w:r>
      <w:r w:rsidR="00977536">
        <w:t xml:space="preserve">s </w:t>
      </w:r>
      <w:r>
        <w:t xml:space="preserve">were </w:t>
      </w:r>
      <w:r w:rsidR="00977536">
        <w:t xml:space="preserve">to be put up.  </w:t>
      </w:r>
    </w:p>
    <w:p w:rsidR="00977536" w:rsidRDefault="00977536" w:rsidP="00326C00">
      <w:pPr>
        <w:pStyle w:val="ListParagraph"/>
        <w:numPr>
          <w:ilvl w:val="1"/>
          <w:numId w:val="20"/>
        </w:numPr>
      </w:pPr>
      <w:r>
        <w:t xml:space="preserve">There was a trailer </w:t>
      </w:r>
      <w:r w:rsidR="00326C00">
        <w:t>with</w:t>
      </w:r>
      <w:r>
        <w:t xml:space="preserve"> several canoes that were</w:t>
      </w:r>
      <w:r w:rsidR="001F3F39">
        <w:t xml:space="preserve"> seen to be</w:t>
      </w:r>
      <w:r>
        <w:t xml:space="preserve"> using the </w:t>
      </w:r>
      <w:r w:rsidR="00326C00">
        <w:t>main d</w:t>
      </w:r>
      <w:r>
        <w:t>am recently.</w:t>
      </w:r>
    </w:p>
    <w:p w:rsidR="00977536" w:rsidRDefault="00977536" w:rsidP="00977536">
      <w:pPr>
        <w:pStyle w:val="ListParagraph"/>
        <w:numPr>
          <w:ilvl w:val="0"/>
          <w:numId w:val="1"/>
        </w:numPr>
      </w:pPr>
      <w:r>
        <w:t xml:space="preserve">People suggested it might </w:t>
      </w:r>
      <w:r w:rsidR="001F3F39">
        <w:t>have been</w:t>
      </w:r>
      <w:r>
        <w:t xml:space="preserve"> the Scouts</w:t>
      </w:r>
      <w:r w:rsidR="001F3F39">
        <w:t>.</w:t>
      </w:r>
    </w:p>
    <w:p w:rsidR="00BA7F2B" w:rsidRDefault="00326C00" w:rsidP="00326C00">
      <w:pPr>
        <w:ind w:left="720"/>
      </w:pPr>
      <w:r w:rsidRPr="00326C00">
        <w:rPr>
          <w:b/>
        </w:rPr>
        <w:t>Action:</w:t>
      </w:r>
      <w:r>
        <w:t xml:space="preserve"> </w:t>
      </w:r>
      <w:r w:rsidR="00977536">
        <w:t>David</w:t>
      </w:r>
      <w:r w:rsidRPr="00326C00">
        <w:t xml:space="preserve"> </w:t>
      </w:r>
      <w:r w:rsidR="00540A4A">
        <w:t>Manolas</w:t>
      </w:r>
      <w:r w:rsidR="00977536">
        <w:t xml:space="preserve"> </w:t>
      </w:r>
      <w:r w:rsidR="00BA7F2B">
        <w:t>agreed</w:t>
      </w:r>
      <w:r w:rsidR="001815C5">
        <w:t xml:space="preserve"> to investigate where the wooden </w:t>
      </w:r>
      <w:r>
        <w:t>signs</w:t>
      </w:r>
      <w:r w:rsidR="00BA7F2B">
        <w:t xml:space="preserve"> came from so </w:t>
      </w:r>
      <w:r>
        <w:t>that more could be made. I</w:t>
      </w:r>
      <w:r w:rsidR="00BA7F2B">
        <w:t>t was suggested to check with Alan Walker.</w:t>
      </w:r>
    </w:p>
    <w:p w:rsidR="00BA7F2B" w:rsidRPr="00EB3353" w:rsidRDefault="00EB3353" w:rsidP="00EB3353">
      <w:pPr>
        <w:pStyle w:val="ListParagraph"/>
        <w:numPr>
          <w:ilvl w:val="0"/>
          <w:numId w:val="21"/>
        </w:numPr>
        <w:rPr>
          <w:b/>
        </w:rPr>
      </w:pPr>
      <w:r w:rsidRPr="00EB3353">
        <w:rPr>
          <w:b/>
        </w:rPr>
        <w:t>Previous Meeting Minutes</w:t>
      </w:r>
    </w:p>
    <w:p w:rsidR="00BA7F2B" w:rsidRDefault="002A2FAF" w:rsidP="002A1B11">
      <w:pPr>
        <w:pStyle w:val="ListParagraph"/>
        <w:numPr>
          <w:ilvl w:val="0"/>
          <w:numId w:val="20"/>
        </w:numPr>
      </w:pPr>
      <w:r>
        <w:t>Mark Blackmore</w:t>
      </w:r>
      <w:r w:rsidR="00EB3353">
        <w:t xml:space="preserve"> </w:t>
      </w:r>
      <w:r w:rsidR="0009587B">
        <w:t xml:space="preserve">asked about </w:t>
      </w:r>
      <w:r w:rsidR="00BA7F2B">
        <w:t xml:space="preserve">the previous meeting minutes and if they had </w:t>
      </w:r>
      <w:r w:rsidR="0009587B">
        <w:t xml:space="preserve">already </w:t>
      </w:r>
      <w:r w:rsidR="00BA7F2B">
        <w:t>been sent out or not.</w:t>
      </w:r>
      <w:r w:rsidR="00076BEA">
        <w:t xml:space="preserve"> </w:t>
      </w:r>
      <w:r w:rsidR="002A1B11">
        <w:t xml:space="preserve"> Judy mentioned she thought she had but could send out again if needed.</w:t>
      </w:r>
    </w:p>
    <w:p w:rsidR="002672C0" w:rsidRDefault="002672C0" w:rsidP="002672C0">
      <w:pPr>
        <w:pStyle w:val="ListParagraph"/>
        <w:ind w:left="1440"/>
      </w:pPr>
    </w:p>
    <w:p w:rsidR="00BA7F2B" w:rsidRPr="002672C0" w:rsidRDefault="00E756F8" w:rsidP="002672C0">
      <w:pPr>
        <w:pStyle w:val="ListParagraph"/>
        <w:numPr>
          <w:ilvl w:val="0"/>
          <w:numId w:val="24"/>
        </w:numPr>
        <w:rPr>
          <w:b/>
        </w:rPr>
      </w:pPr>
      <w:r w:rsidRPr="002672C0">
        <w:rPr>
          <w:b/>
        </w:rPr>
        <w:t>Gratitude</w:t>
      </w:r>
    </w:p>
    <w:p w:rsidR="00BA7F2B" w:rsidRDefault="002672C0" w:rsidP="00D93233">
      <w:pPr>
        <w:pStyle w:val="ListParagraph"/>
        <w:numPr>
          <w:ilvl w:val="0"/>
          <w:numId w:val="20"/>
        </w:numPr>
      </w:pPr>
      <w:r>
        <w:t>David</w:t>
      </w:r>
      <w:r w:rsidRPr="00326C00">
        <w:t xml:space="preserve"> </w:t>
      </w:r>
      <w:r>
        <w:t>Manolas proposed an acknowledgement of thanks</w:t>
      </w:r>
      <w:r w:rsidR="00BA7F2B">
        <w:t xml:space="preserve"> to Ron</w:t>
      </w:r>
      <w:r w:rsidR="004F0D21">
        <w:t xml:space="preserve"> White</w:t>
      </w:r>
      <w:r w:rsidR="00BA7F2B">
        <w:t xml:space="preserve"> for the great work that</w:t>
      </w:r>
      <w:r>
        <w:t xml:space="preserve"> he had done on the gateway at S</w:t>
      </w:r>
      <w:r w:rsidR="00BA7F2B">
        <w:t>cr</w:t>
      </w:r>
      <w:r>
        <w:t>ubby L</w:t>
      </w:r>
      <w:r w:rsidR="00BA7F2B">
        <w:t>ane.</w:t>
      </w:r>
    </w:p>
    <w:p w:rsidR="002672C0" w:rsidRDefault="002672C0" w:rsidP="002672C0">
      <w:pPr>
        <w:pStyle w:val="ListParagraph"/>
        <w:ind w:left="1800"/>
      </w:pPr>
    </w:p>
    <w:p w:rsidR="00BA7F2B" w:rsidRDefault="00720C63" w:rsidP="00977536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O</w:t>
      </w:r>
      <w:r w:rsidR="00CC6249">
        <w:rPr>
          <w:b/>
        </w:rPr>
        <w:t>ption to join local Email Distribution</w:t>
      </w:r>
      <w:r w:rsidR="00C63801">
        <w:rPr>
          <w:b/>
        </w:rPr>
        <w:t xml:space="preserve"> Lists</w:t>
      </w:r>
    </w:p>
    <w:p w:rsidR="00CC6249" w:rsidRPr="00D93233" w:rsidRDefault="00B0099A" w:rsidP="00D93233">
      <w:pPr>
        <w:pStyle w:val="ListParagraph"/>
        <w:numPr>
          <w:ilvl w:val="0"/>
          <w:numId w:val="20"/>
        </w:numPr>
        <w:rPr>
          <w:b/>
        </w:rPr>
      </w:pPr>
      <w:r w:rsidRPr="00D93233">
        <w:rPr>
          <w:b/>
        </w:rPr>
        <w:t>Murrumbateman Progress Association (MPA)</w:t>
      </w:r>
    </w:p>
    <w:p w:rsidR="00B0099A" w:rsidRPr="00446B4F" w:rsidRDefault="00B0099A" w:rsidP="00446B4F">
      <w:pPr>
        <w:pStyle w:val="ListParagraph"/>
        <w:numPr>
          <w:ilvl w:val="0"/>
          <w:numId w:val="11"/>
        </w:numPr>
        <w:rPr>
          <w:b/>
        </w:rPr>
      </w:pPr>
      <w:r w:rsidRPr="00076BEA">
        <w:t>MABPA</w:t>
      </w:r>
      <w:r w:rsidRPr="00B0099A">
        <w:rPr>
          <w:b/>
        </w:rPr>
        <w:t xml:space="preserve"> </w:t>
      </w:r>
      <w:r w:rsidR="00CC6249">
        <w:t xml:space="preserve">now known as MPA acts as </w:t>
      </w:r>
      <w:r w:rsidR="00BA7F2B">
        <w:t xml:space="preserve">the voice between the </w:t>
      </w:r>
      <w:r w:rsidR="007870CC">
        <w:t xml:space="preserve">Murrumbateman community and the </w:t>
      </w:r>
      <w:r w:rsidR="00BA7F2B">
        <w:t xml:space="preserve">Council. </w:t>
      </w:r>
    </w:p>
    <w:p w:rsidR="00A806BB" w:rsidRDefault="00BA7F2B" w:rsidP="00A806BB">
      <w:pPr>
        <w:pStyle w:val="ListParagraph"/>
        <w:numPr>
          <w:ilvl w:val="0"/>
          <w:numId w:val="13"/>
        </w:numPr>
      </w:pPr>
      <w:r>
        <w:t>MPA has asked if Merryville Park Estate residences wanted to be on their mailing l</w:t>
      </w:r>
      <w:r w:rsidR="005A346E">
        <w:t>ist.  A piece of paper was</w:t>
      </w:r>
      <w:r>
        <w:t xml:space="preserve"> </w:t>
      </w:r>
      <w:r w:rsidR="005A346E">
        <w:t>circulated</w:t>
      </w:r>
      <w:r>
        <w:t xml:space="preserve"> for thos</w:t>
      </w:r>
      <w:r w:rsidR="00F92237">
        <w:t>e interested and this would</w:t>
      </w:r>
      <w:r>
        <w:t xml:space="preserve"> be given to the Secretary </w:t>
      </w:r>
      <w:r w:rsidR="005C0598">
        <w:t>of MPA.</w:t>
      </w:r>
    </w:p>
    <w:p w:rsidR="00A806BB" w:rsidRDefault="00A806BB" w:rsidP="00A806BB">
      <w:pPr>
        <w:pStyle w:val="ListParagraph"/>
        <w:ind w:left="2160"/>
      </w:pPr>
    </w:p>
    <w:p w:rsidR="00A806BB" w:rsidRPr="00D93233" w:rsidRDefault="00A806BB" w:rsidP="00D93233">
      <w:pPr>
        <w:pStyle w:val="ListParagraph"/>
        <w:numPr>
          <w:ilvl w:val="0"/>
          <w:numId w:val="20"/>
        </w:numPr>
        <w:rPr>
          <w:b/>
        </w:rPr>
      </w:pPr>
      <w:r w:rsidRPr="00D93233">
        <w:rPr>
          <w:b/>
        </w:rPr>
        <w:t>Farmers Market</w:t>
      </w:r>
    </w:p>
    <w:p w:rsidR="005C0598" w:rsidRDefault="004F0D21" w:rsidP="00977536">
      <w:pPr>
        <w:pStyle w:val="ListParagraph"/>
        <w:numPr>
          <w:ilvl w:val="0"/>
          <w:numId w:val="13"/>
        </w:numPr>
      </w:pPr>
      <w:r>
        <w:t>Brio</w:t>
      </w:r>
      <w:r w:rsidR="005C0598">
        <w:t xml:space="preserve">ny from the Farmers </w:t>
      </w:r>
      <w:r w:rsidR="00076BEA">
        <w:t>M</w:t>
      </w:r>
      <w:r w:rsidR="00285042">
        <w:t>arket</w:t>
      </w:r>
      <w:r w:rsidR="005C0598">
        <w:t xml:space="preserve"> also popped over </w:t>
      </w:r>
      <w:r w:rsidR="005A346E">
        <w:t xml:space="preserve">and asked if </w:t>
      </w:r>
      <w:r w:rsidR="00076BEA">
        <w:t xml:space="preserve">Merryville Park Estate </w:t>
      </w:r>
      <w:r w:rsidR="005A346E">
        <w:t xml:space="preserve">residences wanted to be on their mailing list.  </w:t>
      </w:r>
      <w:r w:rsidR="005C0598">
        <w:t xml:space="preserve">A separate </w:t>
      </w:r>
      <w:r w:rsidR="005A346E">
        <w:t>piece of paper was circulated</w:t>
      </w:r>
      <w:r w:rsidR="005C0598">
        <w:t xml:space="preserve"> for those interested and w</w:t>
      </w:r>
      <w:r w:rsidR="00F92237">
        <w:t>ill</w:t>
      </w:r>
      <w:r w:rsidR="005C0598">
        <w:t xml:space="preserve"> be given to Bri</w:t>
      </w:r>
      <w:r>
        <w:t>o</w:t>
      </w:r>
      <w:r w:rsidR="005C0598">
        <w:t>ny.</w:t>
      </w:r>
    </w:p>
    <w:p w:rsidR="00D93233" w:rsidRDefault="00D93233" w:rsidP="00977536">
      <w:pPr>
        <w:pStyle w:val="ListParagraph"/>
        <w:numPr>
          <w:ilvl w:val="0"/>
          <w:numId w:val="13"/>
        </w:numPr>
      </w:pPr>
    </w:p>
    <w:p w:rsidR="00D93233" w:rsidRPr="00157C5D" w:rsidRDefault="005C0598" w:rsidP="00977536">
      <w:r w:rsidRPr="00157C5D">
        <w:t>Meeting Closed at 8:55pm.</w:t>
      </w:r>
    </w:p>
    <w:p w:rsidR="000678F8" w:rsidRDefault="00187A51">
      <w:r>
        <w:t xml:space="preserve">Next meeting to be </w:t>
      </w:r>
      <w:r w:rsidRPr="00C650D9">
        <w:t xml:space="preserve">held on Monday </w:t>
      </w:r>
      <w:r>
        <w:t>3</w:t>
      </w:r>
      <w:r w:rsidRPr="00187A51">
        <w:rPr>
          <w:vertAlign w:val="superscript"/>
        </w:rPr>
        <w:t>rd</w:t>
      </w:r>
      <w:r>
        <w:t xml:space="preserve"> February</w:t>
      </w:r>
      <w:r w:rsidR="006D14D9">
        <w:t xml:space="preserve"> 2014</w:t>
      </w:r>
      <w:r>
        <w:t>,</w:t>
      </w:r>
      <w:r w:rsidRPr="00C650D9">
        <w:t xml:space="preserve"> at</w:t>
      </w:r>
      <w:r>
        <w:t xml:space="preserve"> 7:30pm at </w:t>
      </w:r>
      <w:r w:rsidR="004F0D21">
        <w:t>Murrumbateman Country Inn</w:t>
      </w:r>
    </w:p>
    <w:p w:rsidR="004B23CE" w:rsidRPr="004B23CE" w:rsidRDefault="004B23CE"/>
    <w:p w:rsidR="000678F8" w:rsidRPr="000678F8" w:rsidRDefault="000678F8">
      <w:pPr>
        <w:rPr>
          <w:b/>
        </w:rPr>
      </w:pPr>
    </w:p>
    <w:sectPr w:rsidR="000678F8" w:rsidRPr="000678F8" w:rsidSect="00076BEA">
      <w:pgSz w:w="11906" w:h="16838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E4" w:rsidRDefault="009D72E4" w:rsidP="00C650D9">
      <w:pPr>
        <w:spacing w:after="0" w:line="240" w:lineRule="auto"/>
      </w:pPr>
      <w:r>
        <w:separator/>
      </w:r>
    </w:p>
  </w:endnote>
  <w:endnote w:type="continuationSeparator" w:id="0">
    <w:p w:rsidR="009D72E4" w:rsidRDefault="009D72E4" w:rsidP="00C6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E4" w:rsidRDefault="009D72E4" w:rsidP="00C650D9">
      <w:pPr>
        <w:spacing w:after="0" w:line="240" w:lineRule="auto"/>
      </w:pPr>
      <w:r>
        <w:separator/>
      </w:r>
    </w:p>
  </w:footnote>
  <w:footnote w:type="continuationSeparator" w:id="0">
    <w:p w:rsidR="009D72E4" w:rsidRDefault="009D72E4" w:rsidP="00C6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1D4"/>
    <w:multiLevelType w:val="hybridMultilevel"/>
    <w:tmpl w:val="4AF40B0E"/>
    <w:lvl w:ilvl="0" w:tplc="E23221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58B5"/>
    <w:multiLevelType w:val="hybridMultilevel"/>
    <w:tmpl w:val="A5D0BCF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2211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80529"/>
    <w:multiLevelType w:val="hybridMultilevel"/>
    <w:tmpl w:val="6C707ED4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3B7A3F"/>
    <w:multiLevelType w:val="hybridMultilevel"/>
    <w:tmpl w:val="2934147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3E180E"/>
    <w:multiLevelType w:val="hybridMultilevel"/>
    <w:tmpl w:val="5F4A03F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DF2D91"/>
    <w:multiLevelType w:val="hybridMultilevel"/>
    <w:tmpl w:val="8F6EF76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DF7EBE"/>
    <w:multiLevelType w:val="hybridMultilevel"/>
    <w:tmpl w:val="1A520D1C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6D6AE5"/>
    <w:multiLevelType w:val="hybridMultilevel"/>
    <w:tmpl w:val="4FD4F4A0"/>
    <w:lvl w:ilvl="0" w:tplc="E232211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6635EB"/>
    <w:multiLevelType w:val="hybridMultilevel"/>
    <w:tmpl w:val="8806B90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217CA2"/>
    <w:multiLevelType w:val="hybridMultilevel"/>
    <w:tmpl w:val="103AFAB4"/>
    <w:lvl w:ilvl="0" w:tplc="E23221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2211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A3A35"/>
    <w:multiLevelType w:val="hybridMultilevel"/>
    <w:tmpl w:val="C3AADFE6"/>
    <w:lvl w:ilvl="0" w:tplc="E232211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C9D31ED"/>
    <w:multiLevelType w:val="hybridMultilevel"/>
    <w:tmpl w:val="3C5E70F8"/>
    <w:lvl w:ilvl="0" w:tplc="E232211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53A0701"/>
    <w:multiLevelType w:val="hybridMultilevel"/>
    <w:tmpl w:val="DEA84F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75D42"/>
    <w:multiLevelType w:val="hybridMultilevel"/>
    <w:tmpl w:val="D76CE6D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821591"/>
    <w:multiLevelType w:val="hybridMultilevel"/>
    <w:tmpl w:val="B6F6747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2C73EC"/>
    <w:multiLevelType w:val="hybridMultilevel"/>
    <w:tmpl w:val="D51C0B0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3A3614D"/>
    <w:multiLevelType w:val="hybridMultilevel"/>
    <w:tmpl w:val="4386EC4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17012F"/>
    <w:multiLevelType w:val="hybridMultilevel"/>
    <w:tmpl w:val="1BFAA9AE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82D09D9"/>
    <w:multiLevelType w:val="hybridMultilevel"/>
    <w:tmpl w:val="4C8E52B6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9F519E"/>
    <w:multiLevelType w:val="hybridMultilevel"/>
    <w:tmpl w:val="0C044D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A82B04"/>
    <w:multiLevelType w:val="hybridMultilevel"/>
    <w:tmpl w:val="E9BA21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D8496E"/>
    <w:multiLevelType w:val="hybridMultilevel"/>
    <w:tmpl w:val="30742F54"/>
    <w:lvl w:ilvl="0" w:tplc="E232211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821771E"/>
    <w:multiLevelType w:val="hybridMultilevel"/>
    <w:tmpl w:val="15CEE42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2211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A60E2"/>
    <w:multiLevelType w:val="hybridMultilevel"/>
    <w:tmpl w:val="215A021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917925"/>
    <w:multiLevelType w:val="hybridMultilevel"/>
    <w:tmpl w:val="4E42B82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232211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4D50C4"/>
    <w:multiLevelType w:val="hybridMultilevel"/>
    <w:tmpl w:val="64D6BE5E"/>
    <w:lvl w:ilvl="0" w:tplc="E232211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</w:num>
  <w:num w:numId="5">
    <w:abstractNumId w:val="18"/>
  </w:num>
  <w:num w:numId="6">
    <w:abstractNumId w:val="13"/>
  </w:num>
  <w:num w:numId="7">
    <w:abstractNumId w:val="17"/>
  </w:num>
  <w:num w:numId="8">
    <w:abstractNumId w:val="25"/>
  </w:num>
  <w:num w:numId="9">
    <w:abstractNumId w:val="5"/>
  </w:num>
  <w:num w:numId="10">
    <w:abstractNumId w:val="7"/>
  </w:num>
  <w:num w:numId="11">
    <w:abstractNumId w:val="11"/>
  </w:num>
  <w:num w:numId="12">
    <w:abstractNumId w:val="15"/>
  </w:num>
  <w:num w:numId="13">
    <w:abstractNumId w:val="21"/>
  </w:num>
  <w:num w:numId="14">
    <w:abstractNumId w:val="19"/>
  </w:num>
  <w:num w:numId="15">
    <w:abstractNumId w:val="20"/>
  </w:num>
  <w:num w:numId="16">
    <w:abstractNumId w:val="2"/>
  </w:num>
  <w:num w:numId="17">
    <w:abstractNumId w:val="8"/>
  </w:num>
  <w:num w:numId="18">
    <w:abstractNumId w:val="23"/>
  </w:num>
  <w:num w:numId="19">
    <w:abstractNumId w:val="6"/>
  </w:num>
  <w:num w:numId="20">
    <w:abstractNumId w:val="24"/>
  </w:num>
  <w:num w:numId="21">
    <w:abstractNumId w:val="16"/>
  </w:num>
  <w:num w:numId="22">
    <w:abstractNumId w:val="1"/>
  </w:num>
  <w:num w:numId="23">
    <w:abstractNumId w:val="22"/>
  </w:num>
  <w:num w:numId="24">
    <w:abstractNumId w:val="14"/>
  </w:num>
  <w:num w:numId="25">
    <w:abstractNumId w:val="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E0"/>
    <w:rsid w:val="00025587"/>
    <w:rsid w:val="00033D4F"/>
    <w:rsid w:val="000520A3"/>
    <w:rsid w:val="000678F8"/>
    <w:rsid w:val="00076BEA"/>
    <w:rsid w:val="0009587B"/>
    <w:rsid w:val="000C3B44"/>
    <w:rsid w:val="00113EE0"/>
    <w:rsid w:val="00113F8D"/>
    <w:rsid w:val="00141660"/>
    <w:rsid w:val="00141B51"/>
    <w:rsid w:val="00147285"/>
    <w:rsid w:val="00157C5D"/>
    <w:rsid w:val="00173831"/>
    <w:rsid w:val="001815C5"/>
    <w:rsid w:val="00187A51"/>
    <w:rsid w:val="001F3F39"/>
    <w:rsid w:val="002264EE"/>
    <w:rsid w:val="00231A35"/>
    <w:rsid w:val="0023582E"/>
    <w:rsid w:val="00253126"/>
    <w:rsid w:val="00253BD1"/>
    <w:rsid w:val="002672C0"/>
    <w:rsid w:val="00282641"/>
    <w:rsid w:val="00285042"/>
    <w:rsid w:val="00286899"/>
    <w:rsid w:val="002A1B11"/>
    <w:rsid w:val="002A2FAF"/>
    <w:rsid w:val="002B3036"/>
    <w:rsid w:val="00316723"/>
    <w:rsid w:val="003232BA"/>
    <w:rsid w:val="00325116"/>
    <w:rsid w:val="003257E8"/>
    <w:rsid w:val="00326C00"/>
    <w:rsid w:val="00332640"/>
    <w:rsid w:val="00377914"/>
    <w:rsid w:val="003845A8"/>
    <w:rsid w:val="003B1366"/>
    <w:rsid w:val="003C23CE"/>
    <w:rsid w:val="003D63F6"/>
    <w:rsid w:val="003F3FFB"/>
    <w:rsid w:val="004046CE"/>
    <w:rsid w:val="0043425C"/>
    <w:rsid w:val="004428EB"/>
    <w:rsid w:val="00445079"/>
    <w:rsid w:val="00446B4F"/>
    <w:rsid w:val="00487F78"/>
    <w:rsid w:val="004A117C"/>
    <w:rsid w:val="004B23CE"/>
    <w:rsid w:val="004D1905"/>
    <w:rsid w:val="004D6D46"/>
    <w:rsid w:val="004F0D21"/>
    <w:rsid w:val="0053230F"/>
    <w:rsid w:val="00540A4A"/>
    <w:rsid w:val="0054543E"/>
    <w:rsid w:val="0055491E"/>
    <w:rsid w:val="005661AB"/>
    <w:rsid w:val="00573185"/>
    <w:rsid w:val="005A346E"/>
    <w:rsid w:val="005C0598"/>
    <w:rsid w:val="005E6AEA"/>
    <w:rsid w:val="00604D1F"/>
    <w:rsid w:val="006274BA"/>
    <w:rsid w:val="0067035C"/>
    <w:rsid w:val="006B3BE8"/>
    <w:rsid w:val="006D14D9"/>
    <w:rsid w:val="006E087B"/>
    <w:rsid w:val="006F313B"/>
    <w:rsid w:val="00704E00"/>
    <w:rsid w:val="00714C6C"/>
    <w:rsid w:val="00720C63"/>
    <w:rsid w:val="0075033E"/>
    <w:rsid w:val="00752D32"/>
    <w:rsid w:val="00777234"/>
    <w:rsid w:val="007870CC"/>
    <w:rsid w:val="007C26D9"/>
    <w:rsid w:val="007D4AB1"/>
    <w:rsid w:val="00880913"/>
    <w:rsid w:val="008E2661"/>
    <w:rsid w:val="008F0503"/>
    <w:rsid w:val="00930C3E"/>
    <w:rsid w:val="00975A38"/>
    <w:rsid w:val="00977536"/>
    <w:rsid w:val="009A088B"/>
    <w:rsid w:val="009B47DD"/>
    <w:rsid w:val="009D72E4"/>
    <w:rsid w:val="009F6ED1"/>
    <w:rsid w:val="00A04322"/>
    <w:rsid w:val="00A669F4"/>
    <w:rsid w:val="00A806BB"/>
    <w:rsid w:val="00AC429A"/>
    <w:rsid w:val="00AD4E32"/>
    <w:rsid w:val="00AF143B"/>
    <w:rsid w:val="00B0099A"/>
    <w:rsid w:val="00B87597"/>
    <w:rsid w:val="00BA7F2B"/>
    <w:rsid w:val="00BD114C"/>
    <w:rsid w:val="00BF3053"/>
    <w:rsid w:val="00C10A60"/>
    <w:rsid w:val="00C46DFE"/>
    <w:rsid w:val="00C4771F"/>
    <w:rsid w:val="00C53DBD"/>
    <w:rsid w:val="00C63801"/>
    <w:rsid w:val="00C650D9"/>
    <w:rsid w:val="00CC6249"/>
    <w:rsid w:val="00CE3A99"/>
    <w:rsid w:val="00CE6104"/>
    <w:rsid w:val="00CF37F0"/>
    <w:rsid w:val="00D531AF"/>
    <w:rsid w:val="00D9042B"/>
    <w:rsid w:val="00D93233"/>
    <w:rsid w:val="00DC12FA"/>
    <w:rsid w:val="00E129E0"/>
    <w:rsid w:val="00E142CA"/>
    <w:rsid w:val="00E645F7"/>
    <w:rsid w:val="00E722D6"/>
    <w:rsid w:val="00E756F8"/>
    <w:rsid w:val="00EB3353"/>
    <w:rsid w:val="00EC153D"/>
    <w:rsid w:val="00ED688A"/>
    <w:rsid w:val="00F10718"/>
    <w:rsid w:val="00F42AFF"/>
    <w:rsid w:val="00F635AD"/>
    <w:rsid w:val="00F92237"/>
    <w:rsid w:val="00F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D9"/>
  </w:style>
  <w:style w:type="paragraph" w:styleId="Footer">
    <w:name w:val="footer"/>
    <w:basedOn w:val="Normal"/>
    <w:link w:val="Foot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D9"/>
  </w:style>
  <w:style w:type="paragraph" w:styleId="BalloonText">
    <w:name w:val="Balloon Text"/>
    <w:basedOn w:val="Normal"/>
    <w:link w:val="BalloonTextChar"/>
    <w:uiPriority w:val="99"/>
    <w:semiHidden/>
    <w:unhideWhenUsed/>
    <w:rsid w:val="00C6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D9"/>
  </w:style>
  <w:style w:type="paragraph" w:styleId="Footer">
    <w:name w:val="footer"/>
    <w:basedOn w:val="Normal"/>
    <w:link w:val="FooterChar"/>
    <w:uiPriority w:val="99"/>
    <w:unhideWhenUsed/>
    <w:rsid w:val="00C6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D9"/>
  </w:style>
  <w:style w:type="paragraph" w:styleId="BalloonText">
    <w:name w:val="Balloon Text"/>
    <w:basedOn w:val="Normal"/>
    <w:link w:val="BalloonTextChar"/>
    <w:uiPriority w:val="99"/>
    <w:semiHidden/>
    <w:unhideWhenUsed/>
    <w:rsid w:val="00C6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4D15-0E9E-4FD7-9AB7-B4C59668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Maarly</dc:creator>
  <cp:lastModifiedBy>Judy Breen</cp:lastModifiedBy>
  <cp:revision>7</cp:revision>
  <dcterms:created xsi:type="dcterms:W3CDTF">2014-01-17T04:05:00Z</dcterms:created>
  <dcterms:modified xsi:type="dcterms:W3CDTF">2014-01-24T22:12:00Z</dcterms:modified>
</cp:coreProperties>
</file>